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E11B76" w:rsidRDefault="00234C31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234C31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.15pt;margin-top:-2.85pt;width:95.5pt;height:46.2pt;z-index:1">
            <v:imagedata r:id="rId6" o:title=""/>
            <w10:wrap type="square" side="left"/>
          </v:shape>
        </w:pict>
      </w:r>
      <w:r w:rsidR="0065143D" w:rsidRPr="00E11B76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E11B76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Pr="00E11B76" w:rsidRDefault="004677EA" w:rsidP="00B3495A">
      <w:pPr>
        <w:pStyle w:val="Default"/>
        <w:jc w:val="right"/>
        <w:rPr>
          <w:rFonts w:ascii="Arial" w:hAnsi="Arial" w:cs="Arial"/>
          <w:b/>
          <w:u w:val="single"/>
          <w:lang w:val="en-GB"/>
        </w:rPr>
      </w:pPr>
      <w:r w:rsidRPr="00E11B76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B3495A" w:rsidRDefault="00B3495A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color w:val="221E1F"/>
          <w:lang w:val="en-GB"/>
        </w:rPr>
      </w:pPr>
    </w:p>
    <w:p w:rsidR="0065143D" w:rsidRPr="00E11B76" w:rsidRDefault="00B3495A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>
        <w:rPr>
          <w:rFonts w:ascii="Arial Narrow" w:hAnsi="Arial Narrow"/>
          <w:color w:val="221E1F"/>
          <w:lang w:val="en-GB"/>
        </w:rPr>
        <w:tab/>
      </w:r>
      <w:r w:rsidR="00234C31" w:rsidRPr="00E11B76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E11B76">
        <w:rPr>
          <w:rFonts w:ascii="Arial Narrow" w:hAnsi="Arial Narrow"/>
          <w:color w:val="221E1F"/>
          <w:lang w:val="en-GB"/>
        </w:rPr>
        <w:instrText xml:space="preserve"> FORMCHECKBOX </w:instrText>
      </w:r>
      <w:r w:rsidR="00234C31">
        <w:rPr>
          <w:rFonts w:ascii="Arial Narrow" w:hAnsi="Arial Narrow"/>
          <w:color w:val="221E1F"/>
          <w:lang w:val="en-GB"/>
        </w:rPr>
      </w:r>
      <w:r w:rsidR="00234C31">
        <w:rPr>
          <w:rFonts w:ascii="Arial Narrow" w:hAnsi="Arial Narrow"/>
          <w:color w:val="221E1F"/>
          <w:lang w:val="en-GB"/>
        </w:rPr>
        <w:fldChar w:fldCharType="separate"/>
      </w:r>
      <w:r w:rsidR="00234C31" w:rsidRPr="00E11B76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E11B76">
        <w:rPr>
          <w:rFonts w:ascii="Arial Narrow" w:hAnsi="Arial Narrow"/>
          <w:color w:val="221E1F"/>
          <w:lang w:val="en-GB"/>
        </w:rPr>
        <w:t xml:space="preserve"> 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 </w:t>
      </w:r>
      <w:proofErr w:type="gramStart"/>
      <w:r w:rsidR="0065143D" w:rsidRPr="00E11B76">
        <w:rPr>
          <w:rFonts w:ascii="Arial Narrow" w:hAnsi="Arial Narrow"/>
          <w:b/>
          <w:color w:val="221E1F"/>
          <w:lang w:val="en-GB"/>
        </w:rPr>
        <w:t>recognition</w:t>
      </w:r>
      <w:proofErr w:type="gramEnd"/>
      <w:r w:rsidR="0065143D" w:rsidRPr="00E11B76">
        <w:rPr>
          <w:rFonts w:ascii="Arial Narrow" w:hAnsi="Arial Narrow"/>
          <w:b/>
          <w:color w:val="221E1F"/>
          <w:lang w:val="en-GB"/>
        </w:rPr>
        <w:t xml:space="preserve"> of individual courses evaluated by clas</w:t>
      </w:r>
      <w:r w:rsidR="0064625F" w:rsidRPr="00E11B76">
        <w:rPr>
          <w:rFonts w:ascii="Arial Narrow" w:hAnsi="Arial Narrow"/>
          <w:b/>
          <w:color w:val="221E1F"/>
          <w:lang w:val="en-GB"/>
        </w:rPr>
        <w:t>s</w:t>
      </w:r>
      <w:r w:rsidR="0065143D" w:rsidRPr="00E11B76">
        <w:rPr>
          <w:rFonts w:ascii="Arial Narrow" w:hAnsi="Arial Narrow"/>
          <w:b/>
          <w:color w:val="221E1F"/>
          <w:lang w:val="en-GB"/>
        </w:rPr>
        <w:t>i</w:t>
      </w:r>
      <w:r w:rsidR="0064625F" w:rsidRPr="00E11B76">
        <w:rPr>
          <w:rFonts w:ascii="Arial Narrow" w:hAnsi="Arial Narrow"/>
          <w:b/>
          <w:color w:val="221E1F"/>
          <w:lang w:val="en-GB"/>
        </w:rPr>
        <w:t>fication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grades  A, B, C, D</w:t>
      </w:r>
      <w:r w:rsidR="007F3A29">
        <w:rPr>
          <w:rFonts w:ascii="Arial Narrow" w:hAnsi="Arial Narrow"/>
          <w:b/>
          <w:color w:val="221E1F"/>
          <w:lang w:val="en-GB"/>
        </w:rPr>
        <w:tab/>
      </w:r>
      <w:r w:rsidR="0065143D" w:rsidRPr="00E11B76">
        <w:rPr>
          <w:rFonts w:ascii="Arial Narrow" w:hAnsi="Arial Narrow"/>
          <w:color w:val="221E1F"/>
          <w:lang w:val="en-GB"/>
        </w:rPr>
        <w:t>– number of recognit</w:t>
      </w:r>
      <w:r w:rsidR="007F3A29">
        <w:rPr>
          <w:rFonts w:ascii="Arial Narrow" w:hAnsi="Arial Narrow"/>
          <w:color w:val="221E1F"/>
          <w:lang w:val="en-GB"/>
        </w:rPr>
        <w:t>i</w:t>
      </w:r>
      <w:r w:rsidR="0065143D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234C31"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>
        <w:rPr>
          <w:rFonts w:ascii="Arial Narrow" w:hAnsi="Arial Narrow"/>
          <w:color w:val="221E1F"/>
          <w:lang w:val="en-GB"/>
        </w:rPr>
        <w:instrText xml:space="preserve"> FORMTEXT </w:instrText>
      </w:r>
      <w:r w:rsidR="00234C31">
        <w:rPr>
          <w:rFonts w:ascii="Arial Narrow" w:hAnsi="Arial Narrow"/>
          <w:color w:val="221E1F"/>
          <w:lang w:val="en-GB"/>
        </w:rPr>
      </w:r>
      <w:r w:rsidR="00234C31">
        <w:rPr>
          <w:rFonts w:ascii="Arial Narrow" w:hAnsi="Arial Narrow"/>
          <w:color w:val="221E1F"/>
          <w:lang w:val="en-GB"/>
        </w:rPr>
        <w:fldChar w:fldCharType="separate"/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234C31"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E11B76" w:rsidRDefault="0043058B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color w:val="221E1F"/>
          <w:lang w:val="en-GB"/>
        </w:rPr>
        <w:tab/>
      </w:r>
      <w:r w:rsidR="00234C31" w:rsidRPr="00E11B76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E11B76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 w:rsidR="00234C31">
        <w:rPr>
          <w:rFonts w:ascii="Arial Narrow" w:hAnsi="Arial Narrow"/>
          <w:b/>
          <w:color w:val="221E1F"/>
          <w:lang w:val="en-GB"/>
        </w:rPr>
      </w:r>
      <w:r w:rsidR="00234C31">
        <w:rPr>
          <w:rFonts w:ascii="Arial Narrow" w:hAnsi="Arial Narrow"/>
          <w:b/>
          <w:color w:val="221E1F"/>
          <w:lang w:val="en-GB"/>
        </w:rPr>
        <w:fldChar w:fldCharType="separate"/>
      </w:r>
      <w:r w:rsidR="00234C31" w:rsidRPr="00E11B76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E11B76">
        <w:rPr>
          <w:rFonts w:ascii="Arial Narrow" w:hAnsi="Arial Narrow"/>
          <w:b/>
          <w:color w:val="221E1F"/>
          <w:lang w:val="en-GB"/>
        </w:rPr>
        <w:t xml:space="preserve">   </w:t>
      </w:r>
      <w:proofErr w:type="gramStart"/>
      <w:r w:rsidR="0065143D" w:rsidRPr="00E11B76">
        <w:rPr>
          <w:rFonts w:ascii="Arial Narrow" w:hAnsi="Arial Narrow"/>
          <w:b/>
          <w:color w:val="221E1F"/>
          <w:lang w:val="en-GB"/>
        </w:rPr>
        <w:t>recognition</w:t>
      </w:r>
      <w:proofErr w:type="gramEnd"/>
      <w:r w:rsidR="0065143D" w:rsidRPr="00E11B76">
        <w:rPr>
          <w:rFonts w:ascii="Arial Narrow" w:hAnsi="Arial Narrow"/>
          <w:b/>
          <w:color w:val="221E1F"/>
          <w:lang w:val="en-GB"/>
        </w:rPr>
        <w:t xml:space="preserve"> of a group of courses provided the overall weig</w:t>
      </w:r>
      <w:r w:rsidR="007F3A29">
        <w:rPr>
          <w:rFonts w:ascii="Arial Narrow" w:hAnsi="Arial Narrow"/>
          <w:b/>
          <w:color w:val="221E1F"/>
          <w:lang w:val="en-GB"/>
        </w:rPr>
        <w:t>h</w:t>
      </w:r>
      <w:r w:rsidR="0065143D" w:rsidRPr="00E11B76">
        <w:rPr>
          <w:rFonts w:ascii="Arial Narrow" w:hAnsi="Arial Narrow"/>
          <w:b/>
          <w:color w:val="221E1F"/>
          <w:lang w:val="en-GB"/>
        </w:rPr>
        <w:t>ted study</w:t>
      </w:r>
      <w:r w:rsidR="004B6499" w:rsidRPr="00E11B76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E11B76">
        <w:rPr>
          <w:rFonts w:ascii="Arial Narrow" w:hAnsi="Arial Narrow"/>
          <w:b/>
          <w:color w:val="221E1F"/>
          <w:lang w:val="en-GB"/>
        </w:rPr>
        <w:t>i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E11B76">
        <w:rPr>
          <w:rFonts w:ascii="Arial Narrow" w:hAnsi="Arial Narrow"/>
          <w:b/>
          <w:lang w:val="en-GB"/>
        </w:rPr>
        <w:t> 2,0</w:t>
      </w:r>
    </w:p>
    <w:p w:rsidR="00851578" w:rsidRPr="00E11B76" w:rsidRDefault="007F3A29" w:rsidP="007F3A29">
      <w:pPr>
        <w:pStyle w:val="Default"/>
        <w:tabs>
          <w:tab w:val="left" w:pos="2694"/>
          <w:tab w:val="left" w:pos="10206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/>
          <w:lang w:val="en-GB"/>
        </w:rPr>
        <w:tab/>
      </w:r>
      <w:r w:rsidR="0065143D" w:rsidRPr="00E11B76">
        <w:rPr>
          <w:rFonts w:ascii="Arial Narrow" w:hAnsi="Arial Narrow"/>
          <w:lang w:val="en-GB"/>
        </w:rPr>
        <w:t>(</w:t>
      </w:r>
      <w:proofErr w:type="gramStart"/>
      <w:r w:rsidR="0065143D" w:rsidRPr="00E11B76">
        <w:rPr>
          <w:rFonts w:ascii="Arial Narrow" w:hAnsi="Arial Narrow"/>
          <w:lang w:val="en-GB"/>
        </w:rPr>
        <w:t>see</w:t>
      </w:r>
      <w:proofErr w:type="gramEnd"/>
      <w:r w:rsidR="004677EA" w:rsidRPr="00E11B76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6A6708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6A6708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B3495A" w:rsidRPr="006A6708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6A6708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E11B76">
        <w:rPr>
          <w:rFonts w:ascii="Arial Narrow" w:hAnsi="Arial Narrow"/>
          <w:lang w:val="en-GB"/>
        </w:rPr>
        <w:t xml:space="preserve"> of w</w:t>
      </w:r>
      <w:r w:rsidR="0064625F" w:rsidRPr="00E11B76">
        <w:rPr>
          <w:rFonts w:ascii="Arial Narrow" w:hAnsi="Arial Narrow"/>
          <w:lang w:val="en-GB"/>
        </w:rPr>
        <w:t>e</w:t>
      </w:r>
      <w:r w:rsidR="004677EA" w:rsidRPr="00E11B76">
        <w:rPr>
          <w:rFonts w:ascii="Arial Narrow" w:hAnsi="Arial Narrow"/>
          <w:lang w:val="en-GB"/>
        </w:rPr>
        <w:t>ighted</w:t>
      </w:r>
      <w:r w:rsidR="00F03E8F" w:rsidRPr="00E11B76">
        <w:rPr>
          <w:rFonts w:ascii="Arial Narrow" w:hAnsi="Arial Narrow"/>
          <w:lang w:val="en-GB"/>
        </w:rPr>
        <w:t xml:space="preserve"> </w:t>
      </w:r>
      <w:r w:rsidR="004677EA" w:rsidRPr="00E11B76">
        <w:rPr>
          <w:rFonts w:ascii="Arial Narrow" w:hAnsi="Arial Narrow"/>
          <w:lang w:val="en-GB"/>
        </w:rPr>
        <w:t>study average)</w:t>
      </w:r>
      <w:r w:rsidR="004B6499" w:rsidRPr="00E11B76">
        <w:rPr>
          <w:rFonts w:ascii="Arial Narrow" w:hAnsi="Arial Narrow"/>
          <w:lang w:val="en-GB"/>
        </w:rPr>
        <w:tab/>
      </w:r>
      <w:r w:rsidR="004677EA" w:rsidRPr="00E11B76">
        <w:rPr>
          <w:rFonts w:ascii="Arial Narrow" w:hAnsi="Arial Narrow"/>
          <w:color w:val="221E1F"/>
          <w:lang w:val="en-GB"/>
        </w:rPr>
        <w:t xml:space="preserve">– </w:t>
      </w:r>
      <w:proofErr w:type="gramStart"/>
      <w:r w:rsidR="004677EA" w:rsidRPr="00E11B76">
        <w:rPr>
          <w:rFonts w:ascii="Arial Narrow" w:hAnsi="Arial Narrow"/>
          <w:color w:val="221E1F"/>
          <w:lang w:val="en-GB"/>
        </w:rPr>
        <w:t>number</w:t>
      </w:r>
      <w:proofErr w:type="gramEnd"/>
      <w:r w:rsidR="004677EA" w:rsidRPr="00E11B76">
        <w:rPr>
          <w:rFonts w:ascii="Arial Narrow" w:hAnsi="Arial Narrow"/>
          <w:color w:val="221E1F"/>
          <w:lang w:val="en-GB"/>
        </w:rPr>
        <w:t xml:space="preserve"> of recognit</w:t>
      </w:r>
      <w:r>
        <w:rPr>
          <w:rFonts w:ascii="Arial Narrow" w:hAnsi="Arial Narrow"/>
          <w:color w:val="221E1F"/>
          <w:lang w:val="en-GB"/>
        </w:rPr>
        <w:t>i</w:t>
      </w:r>
      <w:r w:rsidR="004677EA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234C31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>
        <w:rPr>
          <w:rFonts w:ascii="Arial Narrow" w:hAnsi="Arial Narrow"/>
          <w:color w:val="221E1F"/>
          <w:lang w:val="en-GB"/>
        </w:rPr>
        <w:instrText xml:space="preserve"> FORMTEXT </w:instrText>
      </w:r>
      <w:r w:rsidR="00234C31">
        <w:rPr>
          <w:rFonts w:ascii="Arial Narrow" w:hAnsi="Arial Narrow"/>
          <w:color w:val="221E1F"/>
          <w:lang w:val="en-GB"/>
        </w:rPr>
      </w:r>
      <w:r w:rsidR="00234C31">
        <w:rPr>
          <w:rFonts w:ascii="Arial Narrow" w:hAnsi="Arial Narrow"/>
          <w:color w:val="221E1F"/>
          <w:lang w:val="en-GB"/>
        </w:rPr>
        <w:fldChar w:fldCharType="separate"/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234C31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E11B76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E11B76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E11B76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234C31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234C31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234C31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234C31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E11B76" w:rsidTr="008D43FB">
        <w:trPr>
          <w:trHeight w:val="70"/>
        </w:trPr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E11B76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E11B76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032B6F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032B6F" w:rsidRDefault="00430660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current study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FCE</w:t>
            </w:r>
            <w:proofErr w:type="spellEnd"/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  <w:proofErr w:type="spellEnd"/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E11B76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proofErr w:type="spell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Recog</w:t>
            </w:r>
            <w:proofErr w:type="spellEnd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  <w:proofErr w:type="spellEnd"/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E11B76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</w:t>
            </w:r>
            <w:proofErr w:type="gram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suggested</w:t>
            </w:r>
            <w:proofErr w:type="gramEnd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classification g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proofErr w:type="spell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Recog</w:t>
            </w:r>
            <w:proofErr w:type="spellEnd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  <w:proofErr w:type="spellEnd"/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(Y/N)</w:t>
            </w:r>
          </w:p>
        </w:tc>
      </w:tr>
      <w:tr w:rsidR="00FA3046" w:rsidRPr="00E11B76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proofErr w:type="spell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proofErr w:type="spellStart"/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  <w:proofErr w:type="spellEnd"/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101MT02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Mathematics </w:t>
            </w:r>
            <w:r w:rsidR="0034246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7F31D5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D43FB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102PH</w:t>
            </w:r>
            <w:r w:rsidR="008D43FB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342467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34246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D43FB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104CL2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Czech/Foreign 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      </w:t>
            </w: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Language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</w:t>
            </w:r>
            <w:r w:rsidR="001509C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D43FB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105S</w:t>
            </w:r>
            <w:r w:rsidR="008D43FB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0SC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0F0A6F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123</w:t>
            </w:r>
            <w:r w:rsidR="000F0A6F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BUC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0F0A6F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0F0A6F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132ST02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Structural Mechanics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234C31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8D43FB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135S0M1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D43FB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Soil Mechanics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D43FB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D43FB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D43FB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8D43FB" w:rsidRPr="00032B6F" w:rsidTr="008D43FB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8D43FB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3FB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234C31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3FB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234C31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3FB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234C31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D43FB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8D43FB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43FB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8D43FB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234C31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43FB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8D43FB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3FB" w:rsidRDefault="00234C31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3FB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8D43FB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8D43FB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43FB" w:rsidRDefault="008D43FB" w:rsidP="00D14C8C"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TV2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8D43FB" w:rsidP="008D43FB"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Physical Education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8D43FB" w:rsidP="008D43FB">
            <w:pPr>
              <w:jc w:val="center"/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8D43FB" w:rsidP="008D43FB">
            <w:pPr>
              <w:jc w:val="center"/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8D43FB" w:rsidP="008D43FB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Default="008D43FB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3FB" w:rsidRDefault="008D43FB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43FB" w:rsidRPr="00032B6F" w:rsidRDefault="008D43FB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FB" w:rsidRPr="00032B6F" w:rsidRDefault="008D43FB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3FB" w:rsidRPr="00032B6F" w:rsidRDefault="008D43FB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8D43FB" w:rsidRPr="00032B6F" w:rsidRDefault="008D43FB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E11B76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E11B76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proofErr w:type="gramStart"/>
      <w:r w:rsidRPr="00E11B76">
        <w:rPr>
          <w:rFonts w:ascii="Arial Narrow" w:hAnsi="Arial Narrow"/>
          <w:sz w:val="22"/>
          <w:szCs w:val="22"/>
          <w:lang w:val="en-GB"/>
        </w:rPr>
        <w:t>not</w:t>
      </w:r>
      <w:proofErr w:type="gramEnd"/>
      <w:r w:rsidRPr="00E11B76">
        <w:rPr>
          <w:rFonts w:ascii="Arial Narrow" w:hAnsi="Arial Narrow"/>
          <w:sz w:val="22"/>
          <w:szCs w:val="22"/>
          <w:lang w:val="en-GB"/>
        </w:rPr>
        <w:t xml:space="preserve"> ap</w:t>
      </w:r>
      <w:r w:rsidR="007F3A29">
        <w:rPr>
          <w:rFonts w:ascii="Arial Narrow" w:hAnsi="Arial Narrow"/>
          <w:sz w:val="22"/>
          <w:szCs w:val="22"/>
          <w:lang w:val="en-GB"/>
        </w:rPr>
        <w:t>p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licable for students with previous study at FCE CTU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B3495A">
        <w:rPr>
          <w:rFonts w:ascii="Arial Narrow" w:hAnsi="Arial Narrow"/>
          <w:sz w:val="22"/>
          <w:szCs w:val="22"/>
          <w:lang w:val="en-GB"/>
        </w:rPr>
        <w:tab/>
      </w:r>
      <w:r w:rsidR="00B3495A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  <w:t xml:space="preserve">Signature of student: </w:t>
      </w:r>
    </w:p>
    <w:p w:rsidR="00066E9F" w:rsidRPr="00E11B76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B3495A" w:rsidRPr="00E11B76" w:rsidRDefault="00B3495A" w:rsidP="00B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Student Registrar´s records: Recognized credit units in total: .....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., of them for 1st block</w:t>
      </w:r>
      <w:proofErr w:type="gramStart"/>
      <w:r w:rsidRPr="00E11B76">
        <w:rPr>
          <w:rFonts w:ascii="Arial Narrow" w:hAnsi="Arial Narrow"/>
          <w:sz w:val="22"/>
          <w:szCs w:val="22"/>
          <w:lang w:val="en-GB"/>
        </w:rPr>
        <w:t>: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....</w:t>
      </w:r>
      <w:proofErr w:type="gramEnd"/>
      <w:r w:rsidRPr="00E11B76">
        <w:rPr>
          <w:rFonts w:ascii="Arial Narrow" w:hAnsi="Arial Narrow"/>
          <w:sz w:val="22"/>
          <w:szCs w:val="22"/>
          <w:lang w:val="en-GB"/>
        </w:rPr>
        <w:t xml:space="preserve"> i.e. for 1st block semesters (:30)............., 1st block shortened by 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...semester/s </w:t>
      </w:r>
    </w:p>
    <w:p w:rsidR="00B3495A" w:rsidRPr="00E11B76" w:rsidRDefault="00B3495A" w:rsidP="00B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</w:t>
      </w:r>
      <w:r>
        <w:rPr>
          <w:rFonts w:ascii="Arial Narrow" w:hAnsi="Arial Narrow"/>
          <w:sz w:val="22"/>
          <w:szCs w:val="22"/>
          <w:lang w:val="en-GB"/>
        </w:rPr>
        <w:t xml:space="preserve">tudent places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in ........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year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of 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Bachelor study programme </w:t>
      </w:r>
      <w:r>
        <w:rPr>
          <w:rFonts w:ascii="Arial Narrow" w:hAnsi="Arial Narrow"/>
          <w:sz w:val="22"/>
          <w:szCs w:val="22"/>
          <w:lang w:val="en-GB"/>
        </w:rPr>
        <w:t>Civil Engineering</w:t>
      </w:r>
    </w:p>
    <w:p w:rsidR="00B3495A" w:rsidRPr="00E11B76" w:rsidRDefault="00B3495A" w:rsidP="00B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Date</w:t>
      </w:r>
      <w:proofErr w:type="gramStart"/>
      <w:r w:rsidRPr="00E11B76">
        <w:rPr>
          <w:rFonts w:ascii="Arial Narrow" w:hAnsi="Arial Narrow"/>
          <w:sz w:val="22"/>
          <w:szCs w:val="22"/>
          <w:lang w:val="en-GB"/>
        </w:rPr>
        <w:t xml:space="preserve">: </w:t>
      </w: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                  </w:t>
      </w:r>
      <w:r w:rsidRPr="00E11B76">
        <w:rPr>
          <w:rFonts w:ascii="Arial Narrow" w:hAnsi="Arial Narrow"/>
          <w:sz w:val="22"/>
          <w:szCs w:val="22"/>
          <w:lang w:val="en-GB"/>
        </w:rPr>
        <w:tab/>
      </w:r>
      <w:r w:rsidRPr="00E11B76">
        <w:rPr>
          <w:rFonts w:ascii="Arial Narrow" w:hAnsi="Arial Narrow"/>
          <w:sz w:val="22"/>
          <w:szCs w:val="22"/>
          <w:lang w:val="en-GB"/>
        </w:rPr>
        <w:tab/>
        <w:t>……….…………</w:t>
      </w:r>
      <w:proofErr w:type="gramEnd"/>
    </w:p>
    <w:p w:rsidR="00B3495A" w:rsidRPr="00E11B76" w:rsidRDefault="00B3495A" w:rsidP="00B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Deputy to Vice-Dean for Pedagogical Activity for </w:t>
      </w:r>
      <w:r>
        <w:rPr>
          <w:rFonts w:ascii="Arial Narrow" w:hAnsi="Arial Narrow"/>
          <w:sz w:val="22"/>
          <w:szCs w:val="22"/>
          <w:lang w:val="en-GB"/>
        </w:rPr>
        <w:t>programme</w:t>
      </w:r>
    </w:p>
    <w:sectPr w:rsidR="00B3495A" w:rsidRPr="00E11B76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6D" w:rsidRDefault="0009236D">
      <w:r>
        <w:separator/>
      </w:r>
    </w:p>
  </w:endnote>
  <w:endnote w:type="continuationSeparator" w:id="0">
    <w:p w:rsidR="0009236D" w:rsidRDefault="0009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6D" w:rsidRDefault="0009236D">
      <w:r>
        <w:separator/>
      </w:r>
    </w:p>
  </w:footnote>
  <w:footnote w:type="continuationSeparator" w:id="0">
    <w:p w:rsidR="0009236D" w:rsidRDefault="00092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u5CqfGO11f6VORcvc1+s10jkzU=" w:salt="G7Mk3ZIfIR4vgfOw3hdW0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54B2A"/>
    <w:rsid w:val="00055AC8"/>
    <w:rsid w:val="00066E9F"/>
    <w:rsid w:val="00090377"/>
    <w:rsid w:val="0009236D"/>
    <w:rsid w:val="000B6EDB"/>
    <w:rsid w:val="000F0A6F"/>
    <w:rsid w:val="00137A0E"/>
    <w:rsid w:val="001509C0"/>
    <w:rsid w:val="00173587"/>
    <w:rsid w:val="00176322"/>
    <w:rsid w:val="001B73FD"/>
    <w:rsid w:val="00215119"/>
    <w:rsid w:val="00234C31"/>
    <w:rsid w:val="002547BE"/>
    <w:rsid w:val="002812C3"/>
    <w:rsid w:val="002946DF"/>
    <w:rsid w:val="002E1023"/>
    <w:rsid w:val="002E58E1"/>
    <w:rsid w:val="002F0755"/>
    <w:rsid w:val="00342467"/>
    <w:rsid w:val="003C092B"/>
    <w:rsid w:val="00407269"/>
    <w:rsid w:val="0043058B"/>
    <w:rsid w:val="00430660"/>
    <w:rsid w:val="004428A4"/>
    <w:rsid w:val="004677EA"/>
    <w:rsid w:val="004B6499"/>
    <w:rsid w:val="004C4922"/>
    <w:rsid w:val="004D097F"/>
    <w:rsid w:val="004F029A"/>
    <w:rsid w:val="00512A5B"/>
    <w:rsid w:val="005141C3"/>
    <w:rsid w:val="00516692"/>
    <w:rsid w:val="005374AA"/>
    <w:rsid w:val="005549E0"/>
    <w:rsid w:val="0057616E"/>
    <w:rsid w:val="005A09A9"/>
    <w:rsid w:val="005B0FF7"/>
    <w:rsid w:val="005E1424"/>
    <w:rsid w:val="00607052"/>
    <w:rsid w:val="00617083"/>
    <w:rsid w:val="0064625F"/>
    <w:rsid w:val="0065143D"/>
    <w:rsid w:val="00665F17"/>
    <w:rsid w:val="006A6708"/>
    <w:rsid w:val="006E45DE"/>
    <w:rsid w:val="00703D3A"/>
    <w:rsid w:val="00707722"/>
    <w:rsid w:val="00722320"/>
    <w:rsid w:val="00723B7A"/>
    <w:rsid w:val="007720D9"/>
    <w:rsid w:val="007F31D5"/>
    <w:rsid w:val="007F3A29"/>
    <w:rsid w:val="00806878"/>
    <w:rsid w:val="0081223F"/>
    <w:rsid w:val="00832AA4"/>
    <w:rsid w:val="00851578"/>
    <w:rsid w:val="00880525"/>
    <w:rsid w:val="00893EAB"/>
    <w:rsid w:val="008B69C6"/>
    <w:rsid w:val="008D43FB"/>
    <w:rsid w:val="00911971"/>
    <w:rsid w:val="00964B3F"/>
    <w:rsid w:val="00992AC1"/>
    <w:rsid w:val="009B578A"/>
    <w:rsid w:val="009B7174"/>
    <w:rsid w:val="009C251E"/>
    <w:rsid w:val="009C407A"/>
    <w:rsid w:val="009C61F0"/>
    <w:rsid w:val="00A04160"/>
    <w:rsid w:val="00A83AB3"/>
    <w:rsid w:val="00AA131D"/>
    <w:rsid w:val="00AE7ECA"/>
    <w:rsid w:val="00AF29EA"/>
    <w:rsid w:val="00AF51B5"/>
    <w:rsid w:val="00B31550"/>
    <w:rsid w:val="00B3495A"/>
    <w:rsid w:val="00B7338B"/>
    <w:rsid w:val="00BA1B3B"/>
    <w:rsid w:val="00BD1B8A"/>
    <w:rsid w:val="00C727F2"/>
    <w:rsid w:val="00CB44B7"/>
    <w:rsid w:val="00CE7675"/>
    <w:rsid w:val="00D00E76"/>
    <w:rsid w:val="00D14C8C"/>
    <w:rsid w:val="00D6407A"/>
    <w:rsid w:val="00E11B76"/>
    <w:rsid w:val="00E9405F"/>
    <w:rsid w:val="00EA5E27"/>
    <w:rsid w:val="00EB6AE4"/>
    <w:rsid w:val="00EC410F"/>
    <w:rsid w:val="00ED1B47"/>
    <w:rsid w:val="00F03E8F"/>
    <w:rsid w:val="00F53DDD"/>
    <w:rsid w:val="00F82898"/>
    <w:rsid w:val="00F900EA"/>
    <w:rsid w:val="00F90FE1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C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4C31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34C31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2019-07-16T13:34:00Z</cp:lastPrinted>
  <dcterms:created xsi:type="dcterms:W3CDTF">2022-03-03T08:50:00Z</dcterms:created>
  <dcterms:modified xsi:type="dcterms:W3CDTF">2022-03-03T08:53:00Z</dcterms:modified>
</cp:coreProperties>
</file>