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E" w:rsidRPr="002E3B71" w:rsidRDefault="00127290" w:rsidP="00D862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1" type="#_x0000_t75" style="position:absolute;margin-left:440pt;margin-top:26.5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67668E" w:rsidRPr="002E3B71">
        <w:rPr>
          <w:rFonts w:ascii="Arial" w:hAnsi="Arial" w:cs="Arial"/>
          <w:b/>
        </w:rPr>
        <w:t>ČESKÉ VYSOKÉ UČENÍ TECHNICKÉ V PRAZE</w:t>
      </w:r>
    </w:p>
    <w:p w:rsidR="0067668E" w:rsidRPr="00D86200" w:rsidRDefault="0067668E">
      <w:pPr>
        <w:rPr>
          <w:rFonts w:ascii="Arial" w:hAnsi="Arial" w:cs="Arial"/>
          <w:b/>
          <w:sz w:val="22"/>
          <w:szCs w:val="22"/>
        </w:rPr>
      </w:pPr>
      <w:r w:rsidRPr="00D86200">
        <w:rPr>
          <w:rFonts w:ascii="Arial" w:hAnsi="Arial" w:cs="Arial"/>
          <w:b/>
          <w:sz w:val="22"/>
          <w:szCs w:val="22"/>
        </w:rPr>
        <w:t>Fakulta stavební</w:t>
      </w:r>
    </w:p>
    <w:p w:rsidR="0067668E" w:rsidRPr="00D86200" w:rsidRDefault="0067668E">
      <w:pPr>
        <w:rPr>
          <w:rFonts w:ascii="Arial" w:hAnsi="Arial" w:cs="Arial"/>
          <w:sz w:val="20"/>
        </w:rPr>
      </w:pPr>
      <w:r w:rsidRPr="00D86200">
        <w:rPr>
          <w:rFonts w:ascii="Arial" w:hAnsi="Arial" w:cs="Arial"/>
          <w:sz w:val="20"/>
        </w:rPr>
        <w:t>Thákurova 7, 166 29 Praha 6</w:t>
      </w:r>
    </w:p>
    <w:p w:rsidR="0067668E" w:rsidRPr="00D86200" w:rsidRDefault="0067668E">
      <w:pPr>
        <w:rPr>
          <w:rFonts w:ascii="Arial" w:hAnsi="Arial" w:cs="Arial"/>
        </w:rPr>
      </w:pPr>
    </w:p>
    <w:p w:rsidR="0067668E" w:rsidRPr="00D86200" w:rsidRDefault="0067668E" w:rsidP="00FC3DBF">
      <w:pPr>
        <w:rPr>
          <w:rFonts w:ascii="Arial" w:hAnsi="Arial" w:cs="Arial"/>
          <w:szCs w:val="24"/>
        </w:rPr>
      </w:pPr>
    </w:p>
    <w:p w:rsidR="0067668E" w:rsidRPr="00D86200" w:rsidRDefault="0067668E" w:rsidP="00387015">
      <w:pPr>
        <w:spacing w:before="120" w:after="120"/>
        <w:jc w:val="center"/>
        <w:rPr>
          <w:rFonts w:ascii="Arial" w:hAnsi="Arial" w:cs="Arial"/>
          <w:b/>
          <w:caps/>
          <w:spacing w:val="30"/>
          <w:sz w:val="34"/>
          <w:szCs w:val="34"/>
        </w:rPr>
      </w:pPr>
      <w:r w:rsidRPr="00D86200">
        <w:rPr>
          <w:rFonts w:ascii="Arial" w:hAnsi="Arial" w:cs="Arial"/>
          <w:b/>
          <w:caps/>
          <w:spacing w:val="30"/>
          <w:sz w:val="34"/>
          <w:szCs w:val="34"/>
        </w:rPr>
        <w:t>přihláška</w:t>
      </w:r>
    </w:p>
    <w:p w:rsidR="0067668E" w:rsidRPr="00D86200" w:rsidRDefault="00527189" w:rsidP="00746F55">
      <w:pPr>
        <w:spacing w:after="120"/>
        <w:jc w:val="center"/>
        <w:rPr>
          <w:rFonts w:ascii="Arial" w:hAnsi="Arial" w:cs="Arial"/>
          <w:b/>
          <w:spacing w:val="30"/>
          <w:sz w:val="26"/>
          <w:szCs w:val="26"/>
        </w:rPr>
      </w:pPr>
      <w:r w:rsidRPr="00D86200">
        <w:rPr>
          <w:rFonts w:ascii="Arial" w:hAnsi="Arial" w:cs="Arial"/>
          <w:b/>
          <w:spacing w:val="30"/>
          <w:sz w:val="26"/>
          <w:szCs w:val="26"/>
        </w:rPr>
        <w:t>ke státní závěrečné zkoušce</w:t>
      </w:r>
    </w:p>
    <w:p w:rsidR="00527189" w:rsidRPr="00D86200" w:rsidRDefault="00527189" w:rsidP="00746F55">
      <w:pPr>
        <w:spacing w:after="120"/>
        <w:jc w:val="center"/>
        <w:rPr>
          <w:rFonts w:ascii="Arial" w:hAnsi="Arial" w:cs="Arial"/>
          <w:b/>
          <w:spacing w:val="30"/>
          <w:sz w:val="26"/>
          <w:szCs w:val="26"/>
        </w:rPr>
      </w:pPr>
      <w:r w:rsidRPr="00D86200">
        <w:rPr>
          <w:rFonts w:ascii="Arial" w:hAnsi="Arial" w:cs="Arial"/>
          <w:b/>
          <w:spacing w:val="30"/>
          <w:sz w:val="26"/>
          <w:szCs w:val="26"/>
        </w:rPr>
        <w:t>pro část: ústní zkouška z tematických okruhů</w:t>
      </w:r>
    </w:p>
    <w:p w:rsidR="00527189" w:rsidRPr="00D86200" w:rsidRDefault="00527189" w:rsidP="00FC3DB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667EA" w:rsidRPr="00D86200" w:rsidRDefault="00D06583" w:rsidP="00C667E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D86200">
        <w:rPr>
          <w:rFonts w:ascii="Arial" w:hAnsi="Arial" w:cs="Arial"/>
          <w:b/>
          <w:spacing w:val="30"/>
          <w:sz w:val="26"/>
          <w:szCs w:val="26"/>
        </w:rPr>
        <w:t>bakalářského studijního programu Architektura a stavitelství</w:t>
      </w:r>
    </w:p>
    <w:p w:rsidR="0067668E" w:rsidRPr="00D86200" w:rsidRDefault="00527189" w:rsidP="00FC3DBF">
      <w:pPr>
        <w:spacing w:before="360"/>
        <w:jc w:val="both"/>
        <w:rPr>
          <w:rFonts w:ascii="Arial" w:hAnsi="Arial" w:cs="Arial"/>
          <w:szCs w:val="24"/>
        </w:rPr>
      </w:pPr>
      <w:r w:rsidRPr="00D86200">
        <w:rPr>
          <w:rFonts w:ascii="Arial" w:hAnsi="Arial" w:cs="Arial"/>
          <w:szCs w:val="24"/>
        </w:rPr>
        <w:t>Přihlašuji se ke státní závěrečné zkoušce pro část: ústní zkouška z tematických okruhů</w:t>
      </w:r>
    </w:p>
    <w:p w:rsidR="009A2A7A" w:rsidRPr="00D86200" w:rsidRDefault="009A2A7A" w:rsidP="009A2A7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809" w:type="dxa"/>
        <w:tblCellMar>
          <w:left w:w="28" w:type="dxa"/>
          <w:right w:w="28" w:type="dxa"/>
        </w:tblCellMar>
        <w:tblLook w:val="01E0"/>
      </w:tblPr>
      <w:tblGrid>
        <w:gridCol w:w="4850"/>
        <w:gridCol w:w="4959"/>
      </w:tblGrid>
      <w:tr w:rsidR="009A2A7A" w:rsidRPr="00D86200" w:rsidTr="00AA0EE6">
        <w:tc>
          <w:tcPr>
            <w:tcW w:w="4850" w:type="dxa"/>
            <w:shd w:val="clear" w:color="auto" w:fill="auto"/>
          </w:tcPr>
          <w:p w:rsidR="009A2A7A" w:rsidRPr="00D86200" w:rsidRDefault="00127290" w:rsidP="00AA0EE6">
            <w:pPr>
              <w:jc w:val="both"/>
              <w:rPr>
                <w:rFonts w:ascii="Arial" w:hAnsi="Arial" w:cs="Arial"/>
                <w:szCs w:val="24"/>
              </w:rPr>
            </w:pPr>
            <w:r w:rsidRPr="00D862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9A2A7A" w:rsidRPr="00D86200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862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  <w:r w:rsidR="009A2A7A" w:rsidRPr="00D86200">
              <w:rPr>
                <w:rFonts w:ascii="Arial" w:hAnsi="Arial" w:cs="Arial"/>
                <w:b/>
                <w:szCs w:val="24"/>
              </w:rPr>
              <w:t xml:space="preserve"> Architektonické navrhování budov</w:t>
            </w:r>
          </w:p>
        </w:tc>
        <w:tc>
          <w:tcPr>
            <w:tcW w:w="4959" w:type="dxa"/>
            <w:shd w:val="clear" w:color="auto" w:fill="auto"/>
          </w:tcPr>
          <w:p w:rsidR="009A2A7A" w:rsidRPr="00D86200" w:rsidRDefault="00127290" w:rsidP="00AA0EE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862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9A2A7A" w:rsidRPr="00D86200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862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="009A2A7A" w:rsidRPr="00D86200">
              <w:rPr>
                <w:rFonts w:ascii="Arial" w:hAnsi="Arial" w:cs="Arial"/>
                <w:b/>
                <w:szCs w:val="24"/>
              </w:rPr>
              <w:t xml:space="preserve"> Technické navrhování budov</w:t>
            </w:r>
          </w:p>
        </w:tc>
      </w:tr>
    </w:tbl>
    <w:p w:rsidR="00E201C7" w:rsidRPr="00D86200" w:rsidRDefault="00E201C7" w:rsidP="00E201C7">
      <w:pPr>
        <w:rPr>
          <w:rFonts w:ascii="Arial" w:hAnsi="Arial" w:cs="Arial"/>
          <w:sz w:val="26"/>
          <w:szCs w:val="26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73"/>
        <w:gridCol w:w="3418"/>
        <w:gridCol w:w="3118"/>
      </w:tblGrid>
      <w:tr w:rsidR="00E201C7" w:rsidRPr="00D86200" w:rsidTr="00D86200">
        <w:tc>
          <w:tcPr>
            <w:tcW w:w="3273" w:type="dxa"/>
          </w:tcPr>
          <w:p w:rsidR="00E201C7" w:rsidRPr="00D86200" w:rsidRDefault="00E201C7" w:rsidP="00F979C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Datum konání SZZ</w:t>
            </w:r>
            <w:r w:rsidR="00D86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200">
              <w:rPr>
                <w:rFonts w:ascii="Arial" w:hAnsi="Arial" w:cs="Arial"/>
                <w:sz w:val="22"/>
                <w:szCs w:val="22"/>
              </w:rPr>
              <w:t>(</w:t>
            </w:r>
            <w:r w:rsidRPr="00D86200">
              <w:rPr>
                <w:rFonts w:ascii="Arial" w:hAnsi="Arial" w:cs="Arial"/>
                <w:i/>
                <w:sz w:val="22"/>
                <w:szCs w:val="22"/>
              </w:rPr>
              <w:t>měsíc/rok</w:t>
            </w:r>
            <w:r w:rsidRPr="00D86200">
              <w:rPr>
                <w:rFonts w:ascii="Arial" w:hAnsi="Arial" w:cs="Arial"/>
                <w:sz w:val="22"/>
                <w:szCs w:val="22"/>
              </w:rPr>
              <w:t>)</w:t>
            </w:r>
            <w:r w:rsidR="00FC3DBF" w:rsidRPr="00D862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bottom w:val="dotted" w:sz="4" w:space="0" w:color="auto"/>
            </w:tcBorders>
          </w:tcPr>
          <w:p w:rsidR="00E201C7" w:rsidRPr="00D86200" w:rsidRDefault="00127290" w:rsidP="00F979C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01C7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01C7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1C7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1C7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1C7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1C7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E201C7" w:rsidRPr="00D86200" w:rsidRDefault="00E201C7" w:rsidP="00F979C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F78" w:rsidRPr="00D86200" w:rsidRDefault="00A04F78" w:rsidP="00FC3DB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:rsidR="005F4886" w:rsidRPr="00D86200" w:rsidRDefault="007823A2" w:rsidP="00FC3DBF">
      <w:pPr>
        <w:spacing w:before="120"/>
        <w:rPr>
          <w:rFonts w:ascii="Arial" w:hAnsi="Arial" w:cs="Arial"/>
          <w:b/>
          <w:szCs w:val="24"/>
        </w:rPr>
      </w:pPr>
      <w:r w:rsidRPr="00D86200">
        <w:rPr>
          <w:rFonts w:ascii="Arial" w:hAnsi="Arial" w:cs="Arial"/>
          <w:b/>
          <w:szCs w:val="24"/>
        </w:rPr>
        <w:t>Student: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5"/>
        <w:gridCol w:w="1785"/>
        <w:gridCol w:w="992"/>
        <w:gridCol w:w="1843"/>
        <w:gridCol w:w="894"/>
        <w:gridCol w:w="665"/>
        <w:gridCol w:w="1418"/>
        <w:gridCol w:w="1417"/>
      </w:tblGrid>
      <w:tr w:rsidR="00457E86" w:rsidRPr="00D86200" w:rsidTr="00D86200">
        <w:tc>
          <w:tcPr>
            <w:tcW w:w="795" w:type="dxa"/>
          </w:tcPr>
          <w:p w:rsidR="00457E86" w:rsidRPr="00D86200" w:rsidRDefault="00457E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457E86" w:rsidRPr="00D86200" w:rsidRDefault="0012729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457E86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457E86" w:rsidRPr="00D86200" w:rsidRDefault="00457E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457E86" w:rsidRPr="00D86200" w:rsidRDefault="0012729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57E86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457E86" w:rsidRPr="00D86200" w:rsidRDefault="00FC3DB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R</w:t>
            </w:r>
            <w:r w:rsidR="00457E86" w:rsidRPr="00D86200">
              <w:rPr>
                <w:rFonts w:ascii="Arial" w:hAnsi="Arial" w:cs="Arial"/>
                <w:sz w:val="22"/>
                <w:szCs w:val="22"/>
              </w:rPr>
              <w:t>odné číslo: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57E86" w:rsidRPr="00D86200" w:rsidRDefault="0012729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57E86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E86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57E86" w:rsidRPr="00D86200" w:rsidTr="00457E86">
        <w:tc>
          <w:tcPr>
            <w:tcW w:w="795" w:type="dxa"/>
          </w:tcPr>
          <w:p w:rsidR="00D06583" w:rsidRPr="00D86200" w:rsidRDefault="00D06583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</w:tcPr>
          <w:p w:rsidR="00D06583" w:rsidRPr="00D86200" w:rsidRDefault="00127290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583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</w:tcPr>
          <w:p w:rsidR="00D06583" w:rsidRPr="00D86200" w:rsidRDefault="00D06583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500" w:type="dxa"/>
            <w:gridSpan w:val="3"/>
            <w:tcBorders>
              <w:bottom w:val="dotted" w:sz="4" w:space="0" w:color="auto"/>
            </w:tcBorders>
          </w:tcPr>
          <w:p w:rsidR="00D06583" w:rsidRPr="00D86200" w:rsidRDefault="00127290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583" w:rsidRPr="00D86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200">
              <w:rPr>
                <w:rFonts w:ascii="Arial" w:hAnsi="Arial" w:cs="Arial"/>
                <w:sz w:val="22"/>
                <w:szCs w:val="22"/>
              </w:rPr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583" w:rsidRPr="00D86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62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6200" w:rsidRDefault="00D86200" w:rsidP="00FC3DBF">
      <w:pPr>
        <w:jc w:val="both"/>
        <w:rPr>
          <w:rFonts w:ascii="Arial" w:hAnsi="Arial" w:cs="Arial"/>
          <w:sz w:val="26"/>
        </w:rPr>
      </w:pPr>
    </w:p>
    <w:p w:rsidR="00D86200" w:rsidRDefault="00D86200" w:rsidP="00FC3DBF">
      <w:pPr>
        <w:jc w:val="both"/>
        <w:rPr>
          <w:rFonts w:ascii="Arial" w:hAnsi="Arial" w:cs="Arial"/>
          <w:sz w:val="26"/>
        </w:rPr>
      </w:pPr>
    </w:p>
    <w:p w:rsidR="00FC3DBF" w:rsidRPr="00D86200" w:rsidRDefault="00FC3DBF" w:rsidP="00FC3DBF">
      <w:pPr>
        <w:jc w:val="both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Prohlašuji, že v den podání této přihlášky:</w:t>
      </w:r>
    </w:p>
    <w:p w:rsidR="00FC3DBF" w:rsidRPr="00D86200" w:rsidRDefault="00FC3DBF" w:rsidP="00FC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Mám splněny všechny studijní povinnosti prvního bloku studia.</w:t>
      </w:r>
    </w:p>
    <w:p w:rsidR="00FC3DBF" w:rsidRPr="00D86200" w:rsidRDefault="00FC3DBF" w:rsidP="00FC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Získal jsem minimálně 160 kreditů z předmětů studijního plánu.</w:t>
      </w:r>
    </w:p>
    <w:p w:rsidR="00FC3DBF" w:rsidRPr="00D86200" w:rsidRDefault="00FC3DBF" w:rsidP="00FC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Z druhého bloku studia jsem řádně splnil následující předměty:</w:t>
      </w:r>
    </w:p>
    <w:p w:rsidR="00FC3DBF" w:rsidRPr="00D86200" w:rsidRDefault="00FC3DBF" w:rsidP="00FC3DB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pro zkoušku z tematického okruhu Architektonické navrhování budov</w:t>
      </w:r>
    </w:p>
    <w:p w:rsidR="00FC3DBF" w:rsidRPr="00D86200" w:rsidRDefault="00FC3DBF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 xml:space="preserve">Nauka o budovách </w:t>
      </w:r>
      <w:r w:rsidR="00194383" w:rsidRPr="00D86200">
        <w:rPr>
          <w:rFonts w:ascii="Arial" w:hAnsi="Arial" w:cs="Arial"/>
          <w:sz w:val="22"/>
          <w:szCs w:val="22"/>
        </w:rPr>
        <w:t>3</w:t>
      </w:r>
    </w:p>
    <w:p w:rsidR="00FC3DBF" w:rsidRPr="00D86200" w:rsidRDefault="00FC3DBF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Urbanismus 1</w:t>
      </w:r>
    </w:p>
    <w:p w:rsidR="00FC3DBF" w:rsidRPr="00D86200" w:rsidRDefault="00FC3DBF" w:rsidP="00FC3DB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pro zkoušku z tematického okruhu Technické navrhování budov</w:t>
      </w:r>
    </w:p>
    <w:p w:rsidR="00FC3DBF" w:rsidRPr="00D86200" w:rsidRDefault="00957702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P</w:t>
      </w:r>
      <w:r w:rsidR="00FC3DBF" w:rsidRPr="00D86200">
        <w:rPr>
          <w:rFonts w:ascii="Arial" w:hAnsi="Arial" w:cs="Arial"/>
          <w:sz w:val="22"/>
          <w:szCs w:val="22"/>
        </w:rPr>
        <w:t>ozemní stav</w:t>
      </w:r>
      <w:r w:rsidRPr="00D86200">
        <w:rPr>
          <w:rFonts w:ascii="Arial" w:hAnsi="Arial" w:cs="Arial"/>
          <w:sz w:val="22"/>
          <w:szCs w:val="22"/>
        </w:rPr>
        <w:t>by</w:t>
      </w:r>
      <w:r w:rsidR="00FC3DBF" w:rsidRPr="00D86200">
        <w:rPr>
          <w:rFonts w:ascii="Arial" w:hAnsi="Arial" w:cs="Arial"/>
          <w:sz w:val="22"/>
          <w:szCs w:val="22"/>
        </w:rPr>
        <w:t xml:space="preserve"> 4</w:t>
      </w:r>
    </w:p>
    <w:p w:rsidR="00FC3DBF" w:rsidRPr="00D86200" w:rsidRDefault="00FC3DBF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Betonové a zděné konstrukce v arch. 1</w:t>
      </w:r>
    </w:p>
    <w:p w:rsidR="00FC3DBF" w:rsidRPr="00D86200" w:rsidRDefault="00FC3DBF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Betonové a zděné konstrukce v arch. 2</w:t>
      </w:r>
    </w:p>
    <w:p w:rsidR="00FC3DBF" w:rsidRPr="00D86200" w:rsidRDefault="00FC3DBF" w:rsidP="00FC3DBF">
      <w:pPr>
        <w:ind w:left="1418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Ocelové a dřevěné konstrukce v arch. 1</w:t>
      </w:r>
    </w:p>
    <w:p w:rsidR="00F979CB" w:rsidRPr="00D86200" w:rsidRDefault="00F979CB">
      <w:pPr>
        <w:jc w:val="both"/>
        <w:rPr>
          <w:rFonts w:ascii="Arial" w:hAnsi="Arial" w:cs="Arial"/>
          <w:sz w:val="26"/>
        </w:rPr>
      </w:pPr>
    </w:p>
    <w:p w:rsidR="00957702" w:rsidRPr="00D86200" w:rsidRDefault="00957702">
      <w:pPr>
        <w:jc w:val="both"/>
        <w:rPr>
          <w:rFonts w:ascii="Arial" w:hAnsi="Arial" w:cs="Arial"/>
          <w:sz w:val="26"/>
        </w:rPr>
      </w:pPr>
    </w:p>
    <w:p w:rsidR="00957702" w:rsidRPr="00D86200" w:rsidRDefault="00957702">
      <w:pPr>
        <w:jc w:val="both"/>
        <w:rPr>
          <w:rFonts w:ascii="Arial" w:hAnsi="Arial" w:cs="Arial"/>
          <w:sz w:val="26"/>
        </w:rPr>
      </w:pPr>
    </w:p>
    <w:p w:rsidR="00957702" w:rsidRPr="00D86200" w:rsidRDefault="00957702">
      <w:pPr>
        <w:jc w:val="both"/>
        <w:rPr>
          <w:rFonts w:ascii="Arial" w:hAnsi="Arial" w:cs="Arial"/>
          <w:sz w:val="26"/>
        </w:rPr>
      </w:pPr>
    </w:p>
    <w:p w:rsidR="00957702" w:rsidRPr="00D86200" w:rsidRDefault="00957702">
      <w:pPr>
        <w:jc w:val="both"/>
        <w:rPr>
          <w:rFonts w:ascii="Arial" w:hAnsi="Arial" w:cs="Arial"/>
          <w:sz w:val="26"/>
        </w:rPr>
      </w:pPr>
    </w:p>
    <w:p w:rsidR="0067668E" w:rsidRPr="00D86200" w:rsidRDefault="0067668E">
      <w:pPr>
        <w:tabs>
          <w:tab w:val="left" w:pos="5387"/>
          <w:tab w:val="right" w:leader="dot" w:pos="8789"/>
        </w:tabs>
        <w:jc w:val="both"/>
        <w:rPr>
          <w:rFonts w:ascii="Arial" w:hAnsi="Arial" w:cs="Arial"/>
          <w:sz w:val="26"/>
        </w:rPr>
      </w:pPr>
      <w:r w:rsidRPr="00D86200">
        <w:rPr>
          <w:rFonts w:ascii="Arial" w:hAnsi="Arial" w:cs="Arial"/>
          <w:sz w:val="26"/>
        </w:rPr>
        <w:tab/>
      </w:r>
      <w:r w:rsidRPr="00D86200">
        <w:rPr>
          <w:rFonts w:ascii="Arial" w:hAnsi="Arial" w:cs="Arial"/>
          <w:sz w:val="26"/>
        </w:rPr>
        <w:tab/>
      </w:r>
    </w:p>
    <w:p w:rsidR="0067668E" w:rsidRPr="00D86200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ab/>
        <w:t>datum a podpis</w:t>
      </w:r>
      <w:r w:rsidR="00746F55" w:rsidRPr="00D86200">
        <w:rPr>
          <w:rFonts w:ascii="Arial" w:hAnsi="Arial" w:cs="Arial"/>
          <w:sz w:val="22"/>
          <w:szCs w:val="22"/>
        </w:rPr>
        <w:t xml:space="preserve"> studenta</w:t>
      </w:r>
    </w:p>
    <w:p w:rsidR="00C35361" w:rsidRPr="00D86200" w:rsidRDefault="00C35361" w:rsidP="00FC3DBF">
      <w:pPr>
        <w:pBdr>
          <w:bottom w:val="single" w:sz="4" w:space="1" w:color="auto"/>
        </w:pBdr>
        <w:jc w:val="both"/>
        <w:rPr>
          <w:rFonts w:ascii="Arial" w:hAnsi="Arial" w:cs="Arial"/>
          <w:sz w:val="26"/>
        </w:rPr>
      </w:pPr>
    </w:p>
    <w:p w:rsidR="0067668E" w:rsidRPr="00D86200" w:rsidRDefault="0022085A" w:rsidP="00FC3DBF">
      <w:pPr>
        <w:tabs>
          <w:tab w:val="left" w:pos="3119"/>
          <w:tab w:val="right" w:leader="dot" w:pos="4820"/>
          <w:tab w:val="left" w:pos="5387"/>
          <w:tab w:val="right" w:leader="dot" w:pos="8789"/>
        </w:tabs>
        <w:spacing w:before="600"/>
        <w:jc w:val="both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>Studijním oddělením p</w:t>
      </w:r>
      <w:r w:rsidR="002F5DD3" w:rsidRPr="00D86200">
        <w:rPr>
          <w:rFonts w:ascii="Arial" w:hAnsi="Arial" w:cs="Arial"/>
          <w:sz w:val="22"/>
          <w:szCs w:val="22"/>
        </w:rPr>
        <w:t xml:space="preserve">řijato dne: </w:t>
      </w:r>
      <w:r w:rsidR="00387015" w:rsidRPr="00D86200">
        <w:rPr>
          <w:rFonts w:ascii="Arial" w:hAnsi="Arial" w:cs="Arial"/>
          <w:sz w:val="22"/>
          <w:szCs w:val="22"/>
        </w:rPr>
        <w:tab/>
      </w:r>
      <w:r w:rsidR="002F5DD3" w:rsidRPr="00D86200">
        <w:rPr>
          <w:rFonts w:ascii="Arial" w:hAnsi="Arial" w:cs="Arial"/>
          <w:sz w:val="22"/>
          <w:szCs w:val="22"/>
        </w:rPr>
        <w:tab/>
      </w:r>
      <w:r w:rsidR="002F5DD3" w:rsidRPr="00D86200">
        <w:rPr>
          <w:rFonts w:ascii="Arial" w:hAnsi="Arial" w:cs="Arial"/>
          <w:sz w:val="22"/>
          <w:szCs w:val="22"/>
        </w:rPr>
        <w:tab/>
      </w:r>
    </w:p>
    <w:p w:rsidR="0067668E" w:rsidRPr="00D86200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86200">
        <w:rPr>
          <w:rFonts w:ascii="Arial" w:hAnsi="Arial" w:cs="Arial"/>
          <w:sz w:val="22"/>
          <w:szCs w:val="22"/>
        </w:rPr>
        <w:tab/>
        <w:t>úřední podpis</w:t>
      </w:r>
    </w:p>
    <w:sectPr w:rsidR="0067668E" w:rsidRPr="00D86200" w:rsidSect="00457E86">
      <w:pgSz w:w="11907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EF1"/>
    <w:multiLevelType w:val="multilevel"/>
    <w:tmpl w:val="642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963FE"/>
    <w:multiLevelType w:val="hybridMultilevel"/>
    <w:tmpl w:val="A36005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VMMfOSZxQwxcSifL46w81zmyEs=" w:salt="k5k9asLE1s2t9YM7gF0BQ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C5"/>
    <w:rsid w:val="00045989"/>
    <w:rsid w:val="00127290"/>
    <w:rsid w:val="00194383"/>
    <w:rsid w:val="0022085A"/>
    <w:rsid w:val="002E3B71"/>
    <w:rsid w:val="002F5DD3"/>
    <w:rsid w:val="00357833"/>
    <w:rsid w:val="00387015"/>
    <w:rsid w:val="00440A81"/>
    <w:rsid w:val="00457E86"/>
    <w:rsid w:val="00471F2E"/>
    <w:rsid w:val="00527189"/>
    <w:rsid w:val="00527318"/>
    <w:rsid w:val="00534624"/>
    <w:rsid w:val="005F4886"/>
    <w:rsid w:val="0067668E"/>
    <w:rsid w:val="006C3942"/>
    <w:rsid w:val="00700B6B"/>
    <w:rsid w:val="00746F55"/>
    <w:rsid w:val="007823A2"/>
    <w:rsid w:val="00817C61"/>
    <w:rsid w:val="008B7285"/>
    <w:rsid w:val="008F4A62"/>
    <w:rsid w:val="00950AA0"/>
    <w:rsid w:val="00957702"/>
    <w:rsid w:val="009A2A7A"/>
    <w:rsid w:val="009E4F50"/>
    <w:rsid w:val="00A04F78"/>
    <w:rsid w:val="00A84C83"/>
    <w:rsid w:val="00AA0EE6"/>
    <w:rsid w:val="00B041A4"/>
    <w:rsid w:val="00B60290"/>
    <w:rsid w:val="00C35361"/>
    <w:rsid w:val="00C667EA"/>
    <w:rsid w:val="00D06583"/>
    <w:rsid w:val="00D6089A"/>
    <w:rsid w:val="00D75F97"/>
    <w:rsid w:val="00D86200"/>
    <w:rsid w:val="00DE454D"/>
    <w:rsid w:val="00E201C7"/>
    <w:rsid w:val="00F30EA5"/>
    <w:rsid w:val="00F47E30"/>
    <w:rsid w:val="00F979CB"/>
    <w:rsid w:val="00FC3DB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72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E20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52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StudOdd</vt:lpstr>
      <vt:lpstr>ČESKÉ VYSOKÉ UČENÍ TECHNICKÉ V PRAZE</vt:lpstr>
    </vt:vector>
  </TitlesOfParts>
  <Company>CVUT FSv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2015-07-15T11:43:00Z</cp:lastPrinted>
  <dcterms:created xsi:type="dcterms:W3CDTF">2022-03-31T13:08:00Z</dcterms:created>
  <dcterms:modified xsi:type="dcterms:W3CDTF">2022-04-26T12:13:00Z</dcterms:modified>
</cp:coreProperties>
</file>