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AE" w:rsidRPr="002576AE" w:rsidRDefault="0042078B" w:rsidP="002576AE">
      <w:pPr>
        <w:pStyle w:val="Zhlav"/>
        <w:rPr>
          <w:rFonts w:ascii="Arial" w:hAnsi="Arial" w:cs="Arial"/>
          <w:b/>
        </w:rPr>
      </w:pPr>
      <w:r w:rsidRPr="0042078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462.6pt;margin-top:23pt;width:98.7pt;height:48.1pt;z-index:1;visibility:visible;mso-position-horizontal-relative:page;mso-position-vertical-relative:page;mso-width-relative:margin;mso-height-relative:margin">
            <v:imagedata r:id="rId7" o:title=""/>
            <w10:wrap type="square" anchorx="page" anchory="page"/>
          </v:shape>
        </w:pict>
      </w:r>
      <w:r w:rsidR="002576AE" w:rsidRPr="002576AE">
        <w:rPr>
          <w:rFonts w:ascii="Arial" w:hAnsi="Arial" w:cs="Arial"/>
          <w:b/>
        </w:rPr>
        <w:t>ČESKÉ VYSOKÉ UČENÍ TECHNICKÉ V PRAZE</w:t>
      </w:r>
    </w:p>
    <w:p w:rsidR="002576AE" w:rsidRPr="005104DA" w:rsidRDefault="002576AE" w:rsidP="002576AE">
      <w:pPr>
        <w:pStyle w:val="Zhlav"/>
        <w:rPr>
          <w:rFonts w:ascii="Arial" w:hAnsi="Arial" w:cs="Arial"/>
          <w:b/>
          <w:sz w:val="22"/>
          <w:szCs w:val="22"/>
        </w:rPr>
      </w:pPr>
      <w:r w:rsidRPr="005104DA">
        <w:rPr>
          <w:rFonts w:ascii="Arial" w:hAnsi="Arial" w:cs="Arial"/>
          <w:b/>
          <w:sz w:val="22"/>
          <w:szCs w:val="22"/>
        </w:rPr>
        <w:t>Fakulta stavební</w:t>
      </w:r>
    </w:p>
    <w:p w:rsidR="002576AE" w:rsidRPr="002576AE" w:rsidRDefault="002576AE" w:rsidP="002576AE">
      <w:pPr>
        <w:pStyle w:val="Zhlav"/>
        <w:rPr>
          <w:rFonts w:ascii="Arial" w:hAnsi="Arial" w:cs="Arial"/>
          <w:sz w:val="20"/>
          <w:szCs w:val="20"/>
        </w:rPr>
      </w:pPr>
      <w:r w:rsidRPr="002576AE">
        <w:rPr>
          <w:rFonts w:ascii="Arial" w:hAnsi="Arial" w:cs="Arial"/>
          <w:sz w:val="20"/>
          <w:szCs w:val="20"/>
        </w:rPr>
        <w:t>Thákurova 7, 166 29 Praha 6</w:t>
      </w:r>
    </w:p>
    <w:p w:rsidR="002576AE" w:rsidRPr="002576AE" w:rsidRDefault="002576AE" w:rsidP="002576AE">
      <w:pPr>
        <w:pStyle w:val="Zhlav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815" w:rsidRPr="002576AE" w:rsidRDefault="00386815" w:rsidP="00EE3107">
      <w:pPr>
        <w:pStyle w:val="Zhlav"/>
        <w:spacing w:before="60"/>
        <w:jc w:val="center"/>
        <w:rPr>
          <w:rFonts w:ascii="Arial" w:hAnsi="Arial" w:cs="Arial"/>
          <w:b/>
          <w:bCs/>
          <w:sz w:val="26"/>
          <w:szCs w:val="26"/>
        </w:rPr>
      </w:pPr>
      <w:r w:rsidRPr="002576AE">
        <w:rPr>
          <w:rFonts w:ascii="Arial" w:hAnsi="Arial" w:cs="Arial"/>
          <w:b/>
          <w:bCs/>
          <w:sz w:val="26"/>
          <w:szCs w:val="26"/>
        </w:rPr>
        <w:t xml:space="preserve">Návrh </w:t>
      </w:r>
      <w:r w:rsidR="00B76481" w:rsidRPr="002576AE">
        <w:rPr>
          <w:rFonts w:ascii="Arial" w:hAnsi="Arial" w:cs="Arial"/>
          <w:b/>
          <w:bCs/>
          <w:sz w:val="26"/>
          <w:szCs w:val="26"/>
        </w:rPr>
        <w:t xml:space="preserve">katedry </w:t>
      </w:r>
      <w:r w:rsidRPr="002576AE">
        <w:rPr>
          <w:rFonts w:ascii="Arial" w:hAnsi="Arial" w:cs="Arial"/>
          <w:b/>
          <w:bCs/>
          <w:sz w:val="26"/>
          <w:szCs w:val="26"/>
        </w:rPr>
        <w:t xml:space="preserve">na přijetí </w:t>
      </w:r>
      <w:r w:rsidR="00E27E55" w:rsidRPr="002576AE">
        <w:rPr>
          <w:rFonts w:ascii="Arial" w:hAnsi="Arial" w:cs="Arial"/>
          <w:b/>
          <w:bCs/>
          <w:sz w:val="26"/>
          <w:szCs w:val="26"/>
        </w:rPr>
        <w:t xml:space="preserve">zahraničního </w:t>
      </w:r>
      <w:r w:rsidR="00B76481" w:rsidRPr="002576AE">
        <w:rPr>
          <w:rFonts w:ascii="Arial" w:hAnsi="Arial" w:cs="Arial"/>
          <w:b/>
          <w:bCs/>
          <w:sz w:val="26"/>
          <w:szCs w:val="26"/>
        </w:rPr>
        <w:t xml:space="preserve">studenta na krátkodobý </w:t>
      </w:r>
      <w:r w:rsidR="005F70CD" w:rsidRPr="002576AE">
        <w:rPr>
          <w:rFonts w:ascii="Arial" w:hAnsi="Arial" w:cs="Arial"/>
          <w:b/>
          <w:bCs/>
          <w:sz w:val="26"/>
          <w:szCs w:val="26"/>
        </w:rPr>
        <w:t xml:space="preserve">studijní </w:t>
      </w:r>
      <w:r w:rsidR="00B76481" w:rsidRPr="002576AE">
        <w:rPr>
          <w:rFonts w:ascii="Arial" w:hAnsi="Arial" w:cs="Arial"/>
          <w:b/>
          <w:bCs/>
          <w:sz w:val="26"/>
          <w:szCs w:val="26"/>
        </w:rPr>
        <w:t>pobyt</w:t>
      </w:r>
    </w:p>
    <w:p w:rsidR="00EE3107" w:rsidRPr="002576AE" w:rsidRDefault="00EE3107" w:rsidP="00EE3107">
      <w:pPr>
        <w:pStyle w:val="Zhlav"/>
        <w:jc w:val="center"/>
        <w:rPr>
          <w:rFonts w:ascii="Arial" w:hAnsi="Arial" w:cs="Arial"/>
          <w:b/>
          <w:bCs/>
          <w:sz w:val="26"/>
          <w:szCs w:val="26"/>
        </w:rPr>
      </w:pPr>
      <w:r w:rsidRPr="002576AE">
        <w:rPr>
          <w:rFonts w:ascii="Arial" w:hAnsi="Arial" w:cs="Arial"/>
          <w:b/>
          <w:bCs/>
          <w:sz w:val="26"/>
          <w:szCs w:val="26"/>
        </w:rPr>
        <w:t>se zařazením do stavu „student“</w:t>
      </w:r>
    </w:p>
    <w:p w:rsidR="00A11E04" w:rsidRPr="002576AE" w:rsidRDefault="00A11E04" w:rsidP="002C3115">
      <w:pPr>
        <w:jc w:val="center"/>
        <w:rPr>
          <w:rFonts w:ascii="Arial" w:hAnsi="Arial" w:cs="Arial"/>
          <w:i/>
          <w:lang w:val="en-US"/>
        </w:rPr>
      </w:pPr>
      <w:r w:rsidRPr="002576AE">
        <w:rPr>
          <w:rFonts w:ascii="Arial" w:hAnsi="Arial" w:cs="Arial"/>
          <w:i/>
          <w:lang w:val="en-US"/>
        </w:rPr>
        <w:t xml:space="preserve">Proposal to </w:t>
      </w:r>
      <w:r w:rsidR="005D34A0" w:rsidRPr="002576AE">
        <w:rPr>
          <w:rFonts w:ascii="Arial" w:hAnsi="Arial" w:cs="Arial"/>
          <w:i/>
          <w:lang w:val="en-US"/>
        </w:rPr>
        <w:t>the study stay</w:t>
      </w:r>
      <w:r w:rsidRPr="002576AE">
        <w:rPr>
          <w:rFonts w:ascii="Arial" w:hAnsi="Arial" w:cs="Arial"/>
          <w:i/>
          <w:lang w:val="en-US"/>
        </w:rPr>
        <w:t xml:space="preserve"> at FCE</w:t>
      </w:r>
      <w:r w:rsidR="005F70CD" w:rsidRPr="002576AE">
        <w:rPr>
          <w:rFonts w:ascii="Arial" w:hAnsi="Arial" w:cs="Arial"/>
          <w:i/>
          <w:lang w:val="en-US"/>
        </w:rPr>
        <w:t xml:space="preserve"> CTU</w:t>
      </w:r>
    </w:p>
    <w:p w:rsidR="009B36D9" w:rsidRPr="00853449" w:rsidRDefault="009B36D9" w:rsidP="002C3115">
      <w:pPr>
        <w:tabs>
          <w:tab w:val="left" w:pos="7088"/>
          <w:tab w:val="right" w:leader="dot" w:pos="9360"/>
          <w:tab w:val="right" w:leader="dot" w:pos="10206"/>
        </w:tabs>
        <w:rPr>
          <w:rFonts w:ascii="Arial" w:hAnsi="Arial" w:cs="Arial"/>
          <w:bCs/>
          <w:sz w:val="16"/>
          <w:szCs w:val="16"/>
        </w:rPr>
      </w:pPr>
    </w:p>
    <w:tbl>
      <w:tblPr>
        <w:tblW w:w="10491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4"/>
        <w:gridCol w:w="270"/>
        <w:gridCol w:w="16"/>
        <w:gridCol w:w="1985"/>
        <w:gridCol w:w="2836"/>
      </w:tblGrid>
      <w:tr w:rsidR="002D47C5" w:rsidRPr="00D83089" w:rsidTr="00EA5AB6">
        <w:trPr>
          <w:trHeight w:val="283"/>
        </w:trPr>
        <w:tc>
          <w:tcPr>
            <w:tcW w:w="5384" w:type="dxa"/>
            <w:shd w:val="clear" w:color="auto" w:fill="auto"/>
            <w:vAlign w:val="center"/>
          </w:tcPr>
          <w:p w:rsidR="002D47C5" w:rsidRPr="00D83089" w:rsidRDefault="002D47C5" w:rsidP="004E4EB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A7B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017A9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="004E4E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4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4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4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4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4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07" w:type="dxa"/>
            <w:gridSpan w:val="4"/>
            <w:shd w:val="clear" w:color="auto" w:fill="auto"/>
            <w:vAlign w:val="center"/>
          </w:tcPr>
          <w:p w:rsidR="002D47C5" w:rsidRPr="00D83089" w:rsidRDefault="002D47C5" w:rsidP="002D47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3089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Pr="00D83089">
              <w:rPr>
                <w:rFonts w:ascii="Arial" w:hAnsi="Arial" w:cs="Arial"/>
                <w:sz w:val="20"/>
                <w:szCs w:val="20"/>
              </w:rPr>
              <w:t>/</w:t>
            </w:r>
            <w:r w:rsidRPr="00A017A9">
              <w:rPr>
                <w:rFonts w:ascii="Arial" w:hAnsi="Arial" w:cs="Arial"/>
                <w:i/>
                <w:sz w:val="20"/>
                <w:szCs w:val="20"/>
              </w:rPr>
              <w:t>First n</w:t>
            </w:r>
            <w:r w:rsidRPr="00A017A9">
              <w:rPr>
                <w:rFonts w:ascii="Arial" w:hAnsi="Arial" w:cs="Arial"/>
                <w:i/>
                <w:sz w:val="20"/>
                <w:szCs w:val="20"/>
                <w:lang w:val="en-GB"/>
              </w:rPr>
              <w:t>ame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: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D47C5" w:rsidRPr="00D83089" w:rsidTr="00EA5AB6">
        <w:trPr>
          <w:trHeight w:val="283"/>
        </w:trPr>
        <w:tc>
          <w:tcPr>
            <w:tcW w:w="5384" w:type="dxa"/>
            <w:shd w:val="clear" w:color="auto" w:fill="auto"/>
            <w:vAlign w:val="center"/>
          </w:tcPr>
          <w:p w:rsidR="002D47C5" w:rsidRDefault="0042078B" w:rsidP="00DF1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30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C5" w:rsidRPr="00D830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830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47C5" w:rsidRPr="00D83089">
              <w:rPr>
                <w:rFonts w:ascii="Arial" w:hAnsi="Arial" w:cs="Arial"/>
                <w:b/>
                <w:sz w:val="20"/>
                <w:szCs w:val="20"/>
              </w:rPr>
              <w:t xml:space="preserve"> muž/</w:t>
            </w:r>
            <w:r w:rsidR="002D47C5" w:rsidRPr="00A017A9">
              <w:rPr>
                <w:rFonts w:ascii="Arial" w:hAnsi="Arial" w:cs="Arial"/>
                <w:i/>
                <w:sz w:val="20"/>
                <w:szCs w:val="20"/>
              </w:rPr>
              <w:t>Male</w:t>
            </w:r>
            <w:r w:rsidR="002D47C5" w:rsidRPr="00D45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7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830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C5" w:rsidRPr="00D830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830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47C5" w:rsidRPr="00D83089">
              <w:rPr>
                <w:rFonts w:ascii="Arial" w:hAnsi="Arial" w:cs="Arial"/>
                <w:b/>
                <w:sz w:val="20"/>
                <w:szCs w:val="20"/>
              </w:rPr>
              <w:t xml:space="preserve"> žena/</w:t>
            </w:r>
            <w:r w:rsidR="002D47C5" w:rsidRPr="00A017A9">
              <w:rPr>
                <w:rFonts w:ascii="Arial" w:hAnsi="Arial" w:cs="Arial"/>
                <w:i/>
                <w:sz w:val="20"/>
                <w:szCs w:val="20"/>
              </w:rPr>
              <w:t>Female</w:t>
            </w:r>
            <w:r w:rsidR="002D47C5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5107" w:type="dxa"/>
            <w:gridSpan w:val="4"/>
            <w:shd w:val="clear" w:color="auto" w:fill="auto"/>
            <w:vAlign w:val="center"/>
          </w:tcPr>
          <w:p w:rsidR="002D47C5" w:rsidRDefault="002D47C5" w:rsidP="002D47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606CD">
              <w:rPr>
                <w:rFonts w:ascii="Arial" w:hAnsi="Arial" w:cs="Arial"/>
                <w:b/>
                <w:sz w:val="20"/>
                <w:szCs w:val="20"/>
              </w:rPr>
              <w:t>Pas č.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017A9">
              <w:rPr>
                <w:rFonts w:ascii="Arial" w:hAnsi="Arial" w:cs="Arial"/>
                <w:i/>
                <w:sz w:val="20"/>
                <w:szCs w:val="20"/>
              </w:rPr>
              <w:t>Passport No</w:t>
            </w:r>
            <w:r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D47C5" w:rsidRPr="00D83089" w:rsidTr="00EA5AB6">
        <w:trPr>
          <w:trHeight w:val="283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2D47C5" w:rsidRPr="00D83089" w:rsidRDefault="002D47C5" w:rsidP="002D47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3089">
              <w:rPr>
                <w:rFonts w:ascii="Arial" w:hAnsi="Arial" w:cs="Arial"/>
                <w:b/>
                <w:sz w:val="20"/>
                <w:szCs w:val="20"/>
              </w:rPr>
              <w:t>Datum a místo narození</w:t>
            </w:r>
            <w:r w:rsidR="006A7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308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017A9">
              <w:rPr>
                <w:rFonts w:ascii="Arial" w:hAnsi="Arial" w:cs="Arial"/>
                <w:i/>
                <w:sz w:val="20"/>
                <w:szCs w:val="20"/>
                <w:lang w:val="en-GB"/>
              </w:rPr>
              <w:t>Date and place of birth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: </w:t>
            </w:r>
            <w:r w:rsidR="00420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b/>
                <w:sz w:val="20"/>
                <w:szCs w:val="20"/>
              </w:rPr>
            </w:r>
            <w:r w:rsidR="00420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2D47C5" w:rsidRPr="00D83089" w:rsidTr="00EA5AB6">
        <w:trPr>
          <w:trHeight w:val="283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D47C5" w:rsidRPr="00D83089" w:rsidRDefault="002D47C5" w:rsidP="002D47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3089">
              <w:rPr>
                <w:rFonts w:ascii="Arial" w:hAnsi="Arial" w:cs="Arial"/>
                <w:b/>
                <w:sz w:val="20"/>
                <w:szCs w:val="20"/>
              </w:rPr>
              <w:t>Státní příslušnost/</w:t>
            </w:r>
            <w:r w:rsidRPr="00A017A9">
              <w:rPr>
                <w:rFonts w:ascii="Arial" w:hAnsi="Arial" w:cs="Arial"/>
                <w:i/>
                <w:sz w:val="20"/>
                <w:szCs w:val="20"/>
                <w:lang w:val="en-GB"/>
              </w:rPr>
              <w:t>Nationality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: </w:t>
            </w:r>
            <w:r w:rsidR="0042078B" w:rsidRPr="00D83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830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 w:rsidRPr="00D83089">
              <w:rPr>
                <w:rFonts w:ascii="Arial" w:hAnsi="Arial" w:cs="Arial"/>
                <w:sz w:val="20"/>
                <w:szCs w:val="20"/>
              </w:rPr>
            </w:r>
            <w:r w:rsidR="0042078B" w:rsidRPr="00D83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 w:rsidRPr="00D83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37" w:type="dxa"/>
            <w:gridSpan w:val="3"/>
            <w:shd w:val="clear" w:color="auto" w:fill="auto"/>
            <w:vAlign w:val="center"/>
          </w:tcPr>
          <w:p w:rsidR="002D47C5" w:rsidRPr="00D83089" w:rsidRDefault="002D47C5" w:rsidP="002D47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71D2B" w:rsidRPr="00D83089" w:rsidTr="008D0A4C">
        <w:trPr>
          <w:trHeight w:val="576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A71D2B" w:rsidRPr="00D45E60" w:rsidRDefault="00A71D2B" w:rsidP="00D95FF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3089">
              <w:rPr>
                <w:rFonts w:ascii="Arial" w:hAnsi="Arial" w:cs="Arial"/>
                <w:b/>
                <w:sz w:val="20"/>
                <w:szCs w:val="20"/>
              </w:rPr>
              <w:t>Vysílající vysoká škola</w:t>
            </w:r>
            <w:r w:rsidR="00A62E52">
              <w:rPr>
                <w:rFonts w:ascii="Arial" w:hAnsi="Arial" w:cs="Arial"/>
                <w:sz w:val="20"/>
                <w:szCs w:val="20"/>
              </w:rPr>
              <w:t xml:space="preserve"> (název, fakulta, adresa, stát)</w:t>
            </w:r>
            <w:r w:rsidR="006A7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0CD">
              <w:rPr>
                <w:rFonts w:ascii="Arial" w:hAnsi="Arial" w:cs="Arial"/>
                <w:sz w:val="20"/>
                <w:szCs w:val="20"/>
              </w:rPr>
              <w:t>/</w:t>
            </w:r>
            <w:r w:rsidRPr="00A017A9">
              <w:rPr>
                <w:rFonts w:ascii="Arial" w:hAnsi="Arial" w:cs="Arial"/>
                <w:i/>
                <w:sz w:val="20"/>
                <w:szCs w:val="20"/>
                <w:lang w:val="en-US"/>
              </w:rPr>
              <w:t>Sending university (name, faculty, address, country)</w:t>
            </w:r>
            <w:r w:rsidRPr="00D45E6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A71D2B" w:rsidRDefault="0042078B" w:rsidP="002C3115">
            <w:pPr>
              <w:rPr>
                <w:rFonts w:ascii="Arial" w:hAnsi="Arial" w:cs="Arial"/>
                <w:sz w:val="20"/>
                <w:szCs w:val="20"/>
              </w:rPr>
            </w:pPr>
            <w:r w:rsidRPr="00D83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71D2B" w:rsidRPr="00D830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3089">
              <w:rPr>
                <w:rFonts w:ascii="Arial" w:hAnsi="Arial" w:cs="Arial"/>
                <w:sz w:val="20"/>
                <w:szCs w:val="20"/>
              </w:rPr>
            </w:r>
            <w:r w:rsidRPr="00D83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1D2B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1D2B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1D2B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1D2B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1D2B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A71D2B" w:rsidRPr="00D83089" w:rsidRDefault="00A71D2B" w:rsidP="002C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2B" w:rsidRPr="00D83089" w:rsidTr="008D0A4C">
        <w:trPr>
          <w:trHeight w:val="775"/>
        </w:trPr>
        <w:tc>
          <w:tcPr>
            <w:tcW w:w="10491" w:type="dxa"/>
            <w:gridSpan w:val="5"/>
            <w:shd w:val="clear" w:color="auto" w:fill="auto"/>
          </w:tcPr>
          <w:p w:rsidR="00B81782" w:rsidRDefault="00A71D2B" w:rsidP="002C31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5B3E">
              <w:rPr>
                <w:rFonts w:ascii="Arial" w:hAnsi="Arial" w:cs="Arial"/>
                <w:b/>
                <w:sz w:val="20"/>
                <w:szCs w:val="20"/>
              </w:rPr>
              <w:t>Jmenovaný/á studuje</w:t>
            </w:r>
            <w:r w:rsidR="00F34941">
              <w:rPr>
                <w:rFonts w:ascii="Arial" w:hAnsi="Arial" w:cs="Arial"/>
                <w:sz w:val="20"/>
                <w:szCs w:val="20"/>
              </w:rPr>
              <w:t xml:space="preserve"> na vysílající VŠ</w:t>
            </w:r>
            <w:r w:rsidR="00A01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941">
              <w:rPr>
                <w:rFonts w:ascii="Arial" w:hAnsi="Arial" w:cs="Arial"/>
                <w:sz w:val="20"/>
                <w:szCs w:val="20"/>
              </w:rPr>
              <w:t>/</w:t>
            </w:r>
            <w:r w:rsidR="00F34941" w:rsidRPr="00A017A9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017A9">
              <w:rPr>
                <w:rFonts w:ascii="Arial" w:hAnsi="Arial" w:cs="Arial"/>
                <w:i/>
                <w:sz w:val="20"/>
                <w:szCs w:val="20"/>
              </w:rPr>
              <w:t>tudent is studying at the sending university</w:t>
            </w:r>
            <w:r w:rsidR="008E0353" w:rsidRPr="00A017A9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B8178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ročník/</w:t>
            </w:r>
            <w:r w:rsidRPr="00A017A9">
              <w:rPr>
                <w:rFonts w:ascii="Arial" w:hAnsi="Arial" w:cs="Arial"/>
                <w:i/>
                <w:sz w:val="20"/>
                <w:szCs w:val="20"/>
              </w:rPr>
              <w:t>ye</w:t>
            </w:r>
            <w:r w:rsidR="006A7BAF">
              <w:rPr>
                <w:rFonts w:ascii="Arial" w:hAnsi="Arial" w:cs="Arial"/>
                <w:i/>
                <w:sz w:val="20"/>
                <w:szCs w:val="20"/>
              </w:rPr>
              <w:t>ar</w:t>
            </w:r>
            <w:r w:rsidR="002D47C5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3F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D2B" w:rsidRPr="00D95FF9" w:rsidRDefault="0042078B" w:rsidP="002C31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="001813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18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D2B" w:rsidRPr="00F63F4C">
              <w:rPr>
                <w:rFonts w:ascii="Arial" w:hAnsi="Arial" w:cs="Arial"/>
                <w:sz w:val="20"/>
                <w:szCs w:val="20"/>
              </w:rPr>
              <w:t>bakalářského</w:t>
            </w:r>
            <w:r w:rsidR="00A71D2B">
              <w:rPr>
                <w:rFonts w:ascii="Arial" w:hAnsi="Arial" w:cs="Arial"/>
                <w:sz w:val="20"/>
                <w:szCs w:val="20"/>
              </w:rPr>
              <w:t>/</w:t>
            </w:r>
            <w:r w:rsidR="00A71D2B" w:rsidRPr="00A017A9">
              <w:rPr>
                <w:rFonts w:ascii="Arial" w:hAnsi="Arial" w:cs="Arial"/>
                <w:i/>
                <w:sz w:val="20"/>
                <w:szCs w:val="20"/>
              </w:rPr>
              <w:t>bachelor</w:t>
            </w:r>
            <w:r w:rsidR="00B90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D2B" w:rsidRPr="00F63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1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17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9013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5"/>
            <w:r w:rsidR="001813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18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D2B" w:rsidRPr="00F63F4C">
              <w:rPr>
                <w:rFonts w:ascii="Arial" w:hAnsi="Arial" w:cs="Arial"/>
                <w:sz w:val="20"/>
                <w:szCs w:val="20"/>
              </w:rPr>
              <w:t>magisterského</w:t>
            </w:r>
            <w:r w:rsidR="00A71D2B">
              <w:rPr>
                <w:rFonts w:ascii="Arial" w:hAnsi="Arial" w:cs="Arial"/>
                <w:sz w:val="20"/>
                <w:szCs w:val="20"/>
              </w:rPr>
              <w:t>/</w:t>
            </w:r>
            <w:r w:rsidR="00A71D2B" w:rsidRPr="00A017A9">
              <w:rPr>
                <w:rFonts w:ascii="Arial" w:hAnsi="Arial" w:cs="Arial"/>
                <w:i/>
                <w:sz w:val="20"/>
                <w:szCs w:val="20"/>
              </w:rPr>
              <w:t>master</w:t>
            </w:r>
            <w:r w:rsidR="00A71D2B" w:rsidRPr="00D95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31A" w:rsidRPr="00F63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31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6"/>
            <w:r w:rsidR="001813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18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D2B" w:rsidRPr="00F63F4C">
              <w:rPr>
                <w:rFonts w:ascii="Arial" w:hAnsi="Arial" w:cs="Arial"/>
                <w:sz w:val="20"/>
                <w:szCs w:val="20"/>
              </w:rPr>
              <w:t>doktorského</w:t>
            </w:r>
            <w:r w:rsidR="00A71D2B">
              <w:rPr>
                <w:rFonts w:ascii="Arial" w:hAnsi="Arial" w:cs="Arial"/>
                <w:sz w:val="20"/>
                <w:szCs w:val="20"/>
              </w:rPr>
              <w:t xml:space="preserve"> studia/</w:t>
            </w:r>
            <w:r w:rsidR="00A71D2B" w:rsidRPr="00A017A9">
              <w:rPr>
                <w:rFonts w:ascii="Arial" w:hAnsi="Arial" w:cs="Arial"/>
                <w:i/>
                <w:sz w:val="20"/>
                <w:szCs w:val="20"/>
              </w:rPr>
              <w:t>doctoral studies</w:t>
            </w:r>
            <w:r w:rsidR="001813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1D2B" w:rsidRPr="00D95FF9" w:rsidRDefault="00A71D2B" w:rsidP="002C3115">
            <w:pPr>
              <w:spacing w:before="60"/>
              <w:rPr>
                <w:rStyle w:val="shorttext"/>
                <w:rFonts w:ascii="Arial" w:hAnsi="Arial" w:cs="Arial"/>
                <w:sz w:val="20"/>
                <w:szCs w:val="20"/>
              </w:rPr>
            </w:pPr>
            <w:r w:rsidRPr="00D95FF9">
              <w:rPr>
                <w:rFonts w:ascii="Arial" w:hAnsi="Arial" w:cs="Arial"/>
                <w:b/>
                <w:sz w:val="20"/>
                <w:szCs w:val="20"/>
              </w:rPr>
              <w:t>Nutná příloha:</w:t>
            </w:r>
            <w:r w:rsidR="005F70CD" w:rsidRPr="00D95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FF9">
              <w:rPr>
                <w:rStyle w:val="shorttext"/>
                <w:rFonts w:ascii="Arial" w:hAnsi="Arial" w:cs="Arial"/>
                <w:sz w:val="20"/>
                <w:szCs w:val="20"/>
              </w:rPr>
              <w:t xml:space="preserve">Potvrzení o </w:t>
            </w:r>
            <w:r w:rsidR="00315CF1">
              <w:rPr>
                <w:rStyle w:val="shorttext"/>
                <w:rFonts w:ascii="Arial" w:hAnsi="Arial" w:cs="Arial"/>
                <w:sz w:val="20"/>
                <w:szCs w:val="20"/>
              </w:rPr>
              <w:t xml:space="preserve">aktuálním </w:t>
            </w:r>
            <w:r w:rsidRPr="00D95FF9">
              <w:rPr>
                <w:rStyle w:val="shorttext"/>
                <w:rFonts w:ascii="Arial" w:hAnsi="Arial" w:cs="Arial"/>
                <w:sz w:val="20"/>
                <w:szCs w:val="20"/>
              </w:rPr>
              <w:t>studiu jmenovaného vystavené vysílající VŠ.</w:t>
            </w:r>
          </w:p>
          <w:p w:rsidR="00A71D2B" w:rsidRPr="00A017A9" w:rsidRDefault="00A71D2B" w:rsidP="00315C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17A9">
              <w:rPr>
                <w:rStyle w:val="shorttext"/>
                <w:rFonts w:ascii="Arial" w:hAnsi="Arial" w:cs="Arial"/>
                <w:b/>
                <w:i/>
                <w:sz w:val="20"/>
                <w:szCs w:val="20"/>
              </w:rPr>
              <w:t>Necessary attachmen</w:t>
            </w:r>
            <w:r w:rsidRPr="00A017A9">
              <w:rPr>
                <w:rStyle w:val="shorttext"/>
                <w:rFonts w:ascii="Arial" w:hAnsi="Arial" w:cs="Arial"/>
                <w:i/>
                <w:sz w:val="20"/>
                <w:szCs w:val="20"/>
              </w:rPr>
              <w:t>t:</w:t>
            </w:r>
            <w:r w:rsidRPr="00A017A9">
              <w:rPr>
                <w:i/>
              </w:rPr>
              <w:t xml:space="preserve"> </w:t>
            </w:r>
            <w:r w:rsidR="00315CF1" w:rsidRPr="00A017A9">
              <w:rPr>
                <w:rFonts w:ascii="Arial" w:hAnsi="Arial" w:cs="Arial"/>
                <w:i/>
                <w:sz w:val="20"/>
                <w:szCs w:val="20"/>
              </w:rPr>
              <w:t>Confirmation of current study</w:t>
            </w:r>
            <w:r w:rsidRPr="00A017A9">
              <w:rPr>
                <w:rFonts w:ascii="Arial" w:hAnsi="Arial" w:cs="Arial"/>
                <w:i/>
                <w:sz w:val="20"/>
                <w:szCs w:val="20"/>
              </w:rPr>
              <w:t xml:space="preserve"> issued by the sending university</w:t>
            </w:r>
            <w:r w:rsidR="00315CF1" w:rsidRPr="00A017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D47C5" w:rsidRPr="00D83089" w:rsidTr="002D47C5">
        <w:trPr>
          <w:trHeight w:val="283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7C5" w:rsidRDefault="002D47C5" w:rsidP="002D47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pobytu na FSv ČVUT /</w:t>
            </w:r>
            <w:r w:rsidRPr="00DF1763">
              <w:rPr>
                <w:rFonts w:ascii="Arial" w:hAnsi="Arial" w:cs="Arial"/>
                <w:i/>
                <w:sz w:val="20"/>
                <w:szCs w:val="20"/>
                <w:lang w:val="en-GB"/>
              </w:rPr>
              <w:t>Period of stay at FCE CTU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7C5" w:rsidRDefault="002D47C5" w:rsidP="002D47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1BA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DF1763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7C5" w:rsidRDefault="002D47C5" w:rsidP="002D47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A7BAF">
              <w:rPr>
                <w:rFonts w:ascii="Arial" w:hAnsi="Arial" w:cs="Arial"/>
                <w:sz w:val="20"/>
                <w:szCs w:val="20"/>
              </w:rPr>
              <w:t>/</w:t>
            </w:r>
            <w:r w:rsidRPr="00DF1763">
              <w:rPr>
                <w:rFonts w:ascii="Arial" w:hAnsi="Arial" w:cs="Arial"/>
                <w:i/>
                <w:sz w:val="20"/>
                <w:szCs w:val="20"/>
              </w:rPr>
              <w:t>until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34941" w:rsidRPr="00F22F7D" w:rsidRDefault="00F22F7D" w:rsidP="00F22F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2F7D">
        <w:rPr>
          <w:rFonts w:ascii="Arial" w:hAnsi="Arial" w:cs="Arial"/>
          <w:i/>
          <w:sz w:val="20"/>
          <w:szCs w:val="20"/>
        </w:rPr>
        <w:t>Údaje katedry: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3827"/>
        <w:gridCol w:w="1276"/>
        <w:gridCol w:w="4536"/>
      </w:tblGrid>
      <w:tr w:rsidR="00B90130" w:rsidRPr="00D83089" w:rsidTr="00DF1763">
        <w:trPr>
          <w:cantSplit/>
          <w:trHeight w:val="283"/>
        </w:trPr>
        <w:tc>
          <w:tcPr>
            <w:tcW w:w="10490" w:type="dxa"/>
            <w:gridSpan w:val="4"/>
            <w:tcBorders>
              <w:bottom w:val="nil"/>
            </w:tcBorders>
            <w:vAlign w:val="center"/>
          </w:tcPr>
          <w:p w:rsidR="00B90130" w:rsidRPr="00D83089" w:rsidRDefault="00B90130" w:rsidP="00DF1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3089">
              <w:rPr>
                <w:rFonts w:ascii="Arial" w:hAnsi="Arial" w:cs="Arial"/>
                <w:b/>
                <w:sz w:val="20"/>
                <w:szCs w:val="20"/>
              </w:rPr>
              <w:t>Pracovník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katedry </w:t>
            </w:r>
            <w:r w:rsidR="002328F6">
              <w:rPr>
                <w:rFonts w:ascii="Arial" w:hAnsi="Arial" w:cs="Arial"/>
                <w:b/>
                <w:sz w:val="20"/>
                <w:szCs w:val="20"/>
              </w:rPr>
              <w:t xml:space="preserve">č.  </w:t>
            </w:r>
            <w:r w:rsidR="00420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2328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b/>
                <w:sz w:val="20"/>
                <w:szCs w:val="20"/>
              </w:rPr>
            </w:r>
            <w:r w:rsidR="00420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328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328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328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328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328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="002328F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94548">
              <w:rPr>
                <w:rFonts w:ascii="Arial" w:hAnsi="Arial" w:cs="Arial"/>
                <w:sz w:val="20"/>
                <w:szCs w:val="20"/>
              </w:rPr>
              <w:t>pověřený zajištěním studijního pobytu</w:t>
            </w:r>
            <w:r w:rsidRPr="00A62E5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328F6" w:rsidRPr="00D83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571D" w:rsidRPr="00D83089" w:rsidTr="00A017A9">
        <w:trPr>
          <w:cantSplit/>
          <w:trHeight w:val="283"/>
        </w:trPr>
        <w:tc>
          <w:tcPr>
            <w:tcW w:w="851" w:type="dxa"/>
            <w:tcBorders>
              <w:top w:val="nil"/>
              <w:right w:val="nil"/>
            </w:tcBorders>
          </w:tcPr>
          <w:p w:rsidR="00F5571D" w:rsidRPr="00D83089" w:rsidRDefault="002328F6" w:rsidP="00A017A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A017A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A017A9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D47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F5571D" w:rsidRPr="00D83089" w:rsidRDefault="0042078B" w:rsidP="002C31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="003945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4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94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94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94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9454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5571D" w:rsidRPr="00A62E52" w:rsidRDefault="005D34A0" w:rsidP="00B901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E4EB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A7BAF">
              <w:rPr>
                <w:rFonts w:ascii="Arial" w:hAnsi="Arial" w:cs="Arial"/>
                <w:b/>
                <w:sz w:val="20"/>
                <w:szCs w:val="20"/>
              </w:rPr>
              <w:t>el., e-mail</w:t>
            </w:r>
            <w:r w:rsidR="002D47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:rsidR="00F5571D" w:rsidRPr="00D83089" w:rsidRDefault="0042078B" w:rsidP="002C31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83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F5571D" w:rsidRPr="00D830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3089">
              <w:rPr>
                <w:rFonts w:ascii="Arial" w:hAnsi="Arial" w:cs="Arial"/>
                <w:sz w:val="20"/>
                <w:szCs w:val="20"/>
              </w:rPr>
            </w:r>
            <w:r w:rsidRPr="00D83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1D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1D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1D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1D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1D" w:rsidRPr="00D83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D51E9" w:rsidRPr="00D83089" w:rsidTr="00C25B3E">
        <w:tblPrEx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0490" w:type="dxa"/>
            <w:gridSpan w:val="4"/>
            <w:shd w:val="clear" w:color="auto" w:fill="auto"/>
          </w:tcPr>
          <w:p w:rsidR="006631E6" w:rsidRDefault="005D34A0" w:rsidP="00EE3107">
            <w:pPr>
              <w:numPr>
                <w:ilvl w:val="0"/>
                <w:numId w:val="9"/>
              </w:numPr>
              <w:spacing w:before="60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Obsah studijního pobytu</w:t>
            </w:r>
            <w:r w:rsidR="00F34941">
              <w:rPr>
                <w:rFonts w:ascii="Arial" w:hAnsi="Arial" w:cs="Arial"/>
                <w:b/>
                <w:sz w:val="20"/>
                <w:szCs w:val="20"/>
              </w:rPr>
              <w:t xml:space="preserve"> pro bc. nebo mgr. studium</w:t>
            </w:r>
            <w:r w:rsidR="00B40622">
              <w:rPr>
                <w:rStyle w:val="shorttext"/>
                <w:rFonts w:ascii="Arial" w:hAnsi="Arial" w:cs="Arial"/>
                <w:sz w:val="20"/>
                <w:szCs w:val="20"/>
              </w:rPr>
              <w:t>:</w:t>
            </w:r>
          </w:p>
          <w:p w:rsidR="00444631" w:rsidRDefault="0042078B" w:rsidP="002C31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30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E6" w:rsidRPr="00D830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830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31E6" w:rsidRPr="00D83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4F2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631E6">
              <w:rPr>
                <w:rFonts w:ascii="Arial" w:hAnsi="Arial" w:cs="Arial"/>
                <w:b/>
                <w:sz w:val="20"/>
                <w:szCs w:val="20"/>
              </w:rPr>
              <w:t xml:space="preserve">elosemestrální studium předmětů </w:t>
            </w:r>
          </w:p>
          <w:p w:rsidR="00FC4F20" w:rsidRPr="00444631" w:rsidRDefault="00444631" w:rsidP="00FC4F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631E6" w:rsidRPr="00576545">
              <w:rPr>
                <w:rFonts w:ascii="Arial" w:hAnsi="Arial" w:cs="Arial"/>
                <w:sz w:val="20"/>
                <w:szCs w:val="20"/>
              </w:rPr>
              <w:t>odmínky:</w:t>
            </w:r>
            <w:r w:rsidR="00B667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předložení dokladu o studiu z vysílající univerzity,</w:t>
            </w:r>
            <w:r w:rsidR="00B40622">
              <w:rPr>
                <w:rFonts w:ascii="Arial" w:hAnsi="Arial" w:cs="Arial"/>
                <w:sz w:val="20"/>
                <w:szCs w:val="20"/>
              </w:rPr>
              <w:t xml:space="preserve"> doba pobytu celý semestr, </w:t>
            </w:r>
            <w:r>
              <w:rPr>
                <w:rFonts w:ascii="Arial" w:hAnsi="Arial" w:cs="Arial"/>
                <w:sz w:val="20"/>
                <w:szCs w:val="20"/>
              </w:rPr>
              <w:t>minimální počet zapsaných kreditů v semestru 10.</w:t>
            </w:r>
            <w:r w:rsidR="00FC4F2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B40622">
              <w:rPr>
                <w:rFonts w:ascii="Arial" w:hAnsi="Arial" w:cs="Arial"/>
                <w:sz w:val="20"/>
                <w:szCs w:val="20"/>
              </w:rPr>
              <w:t>tudent zapisuje tyto předměty (kód, název)</w:t>
            </w:r>
            <w:r w:rsidR="00FC4F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DF17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17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7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7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7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7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6631E6" w:rsidRPr="00444631" w:rsidRDefault="006631E6" w:rsidP="000D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F20" w:rsidRDefault="0042078B" w:rsidP="002C31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830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E6" w:rsidRPr="00D830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830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31E6" w:rsidRPr="00D83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4F2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31E6">
              <w:rPr>
                <w:rFonts w:ascii="Arial" w:hAnsi="Arial" w:cs="Arial"/>
                <w:b/>
                <w:sz w:val="20"/>
                <w:szCs w:val="20"/>
              </w:rPr>
              <w:t>polupráce na výzkumu katedry</w:t>
            </w:r>
          </w:p>
          <w:p w:rsidR="002D51E9" w:rsidRDefault="00FC4F20" w:rsidP="00B406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C4F20">
              <w:rPr>
                <w:rFonts w:ascii="Arial" w:hAnsi="Arial" w:cs="Arial"/>
                <w:sz w:val="20"/>
                <w:szCs w:val="20"/>
              </w:rPr>
              <w:t>Podmínky</w:t>
            </w:r>
            <w:r w:rsidR="00B40622">
              <w:rPr>
                <w:rFonts w:ascii="Arial" w:hAnsi="Arial" w:cs="Arial"/>
                <w:sz w:val="20"/>
                <w:szCs w:val="20"/>
              </w:rPr>
              <w:t>:</w:t>
            </w:r>
            <w:r w:rsidR="006631E6" w:rsidRPr="00576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F85" w:rsidRPr="00576545">
              <w:rPr>
                <w:rFonts w:ascii="Arial" w:hAnsi="Arial" w:cs="Arial"/>
                <w:sz w:val="20"/>
                <w:szCs w:val="20"/>
              </w:rPr>
              <w:t xml:space="preserve">předložení dokladu o studiu z vysílající </w:t>
            </w:r>
            <w:r w:rsidR="00291F85" w:rsidRPr="00BD7892">
              <w:rPr>
                <w:rFonts w:ascii="Arial" w:hAnsi="Arial" w:cs="Arial"/>
                <w:sz w:val="20"/>
                <w:szCs w:val="20"/>
              </w:rPr>
              <w:t>univerzity,</w:t>
            </w:r>
            <w:r w:rsidR="00BD78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622" w:rsidRPr="00BD7892">
              <w:rPr>
                <w:rFonts w:ascii="Arial" w:hAnsi="Arial" w:cs="Arial"/>
                <w:sz w:val="20"/>
                <w:szCs w:val="20"/>
              </w:rPr>
              <w:t>doba</w:t>
            </w:r>
            <w:r w:rsidR="006316BC">
              <w:rPr>
                <w:rFonts w:ascii="Arial" w:hAnsi="Arial" w:cs="Arial"/>
                <w:sz w:val="20"/>
                <w:szCs w:val="20"/>
              </w:rPr>
              <w:t xml:space="preserve"> pobytu minimálně 30 dnů</w:t>
            </w:r>
            <w:r w:rsidR="00B406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631E6" w:rsidRPr="00576545">
              <w:rPr>
                <w:rFonts w:ascii="Arial" w:hAnsi="Arial" w:cs="Arial"/>
                <w:sz w:val="20"/>
                <w:szCs w:val="20"/>
              </w:rPr>
              <w:t xml:space="preserve">zapsání </w:t>
            </w:r>
            <w:r>
              <w:rPr>
                <w:rFonts w:ascii="Arial" w:hAnsi="Arial" w:cs="Arial"/>
                <w:sz w:val="20"/>
                <w:szCs w:val="20"/>
              </w:rPr>
              <w:t>jednoho z těchto předmětů</w:t>
            </w:r>
            <w:r w:rsidR="00291F85">
              <w:rPr>
                <w:rFonts w:ascii="Arial" w:hAnsi="Arial" w:cs="Arial"/>
                <w:sz w:val="20"/>
                <w:szCs w:val="20"/>
              </w:rPr>
              <w:tab/>
            </w:r>
            <w:r w:rsidR="0042078B" w:rsidRPr="009577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E21" w:rsidRPr="009577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078B" w:rsidRPr="009577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1E21" w:rsidRPr="00957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E21">
              <w:rPr>
                <w:rFonts w:ascii="Arial" w:hAnsi="Arial" w:cs="Arial"/>
                <w:sz w:val="20"/>
                <w:szCs w:val="20"/>
              </w:rPr>
              <w:t xml:space="preserve">„Advanced </w:t>
            </w:r>
            <w:r w:rsidR="00217B1E">
              <w:rPr>
                <w:rFonts w:ascii="Arial" w:hAnsi="Arial" w:cs="Arial"/>
                <w:sz w:val="20"/>
                <w:szCs w:val="20"/>
              </w:rPr>
              <w:t>B</w:t>
            </w:r>
            <w:r w:rsidR="00861E21">
              <w:rPr>
                <w:rFonts w:ascii="Arial" w:hAnsi="Arial" w:cs="Arial"/>
                <w:sz w:val="20"/>
                <w:szCs w:val="20"/>
              </w:rPr>
              <w:t xml:space="preserve">achelor </w:t>
            </w:r>
            <w:r w:rsidR="00217B1E">
              <w:rPr>
                <w:rFonts w:ascii="Arial" w:hAnsi="Arial" w:cs="Arial"/>
                <w:sz w:val="20"/>
                <w:szCs w:val="20"/>
              </w:rPr>
              <w:t>P</w:t>
            </w:r>
            <w:r w:rsidR="00861E21">
              <w:rPr>
                <w:rFonts w:ascii="Arial" w:hAnsi="Arial" w:cs="Arial"/>
                <w:sz w:val="20"/>
                <w:szCs w:val="20"/>
              </w:rPr>
              <w:t>roject</w:t>
            </w:r>
            <w:r w:rsidR="0018131A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="006631E6" w:rsidRPr="00576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7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3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631E6" w:rsidRPr="00576545">
              <w:rPr>
                <w:rFonts w:ascii="Arial" w:hAnsi="Arial" w:cs="Arial"/>
                <w:sz w:val="20"/>
                <w:szCs w:val="20"/>
              </w:rPr>
              <w:t>nebo</w:t>
            </w:r>
            <w:r w:rsidR="0018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31A" w:rsidRPr="00576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7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3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078B" w:rsidRPr="009577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E21" w:rsidRPr="009577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078B" w:rsidRPr="009577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1E21" w:rsidRPr="00957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E21">
              <w:rPr>
                <w:rFonts w:ascii="Arial" w:hAnsi="Arial" w:cs="Arial"/>
                <w:sz w:val="20"/>
                <w:szCs w:val="20"/>
              </w:rPr>
              <w:t>„</w:t>
            </w:r>
            <w:r w:rsidR="006631E6" w:rsidRPr="00576545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="00217B1E">
              <w:rPr>
                <w:rFonts w:ascii="Arial" w:hAnsi="Arial" w:cs="Arial"/>
                <w:sz w:val="20"/>
                <w:szCs w:val="20"/>
              </w:rPr>
              <w:t>M</w:t>
            </w:r>
            <w:r w:rsidR="006631E6" w:rsidRPr="00576545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217B1E">
              <w:rPr>
                <w:rFonts w:ascii="Arial" w:hAnsi="Arial" w:cs="Arial"/>
                <w:sz w:val="20"/>
                <w:szCs w:val="20"/>
              </w:rPr>
              <w:t>P</w:t>
            </w:r>
            <w:r w:rsidR="006631E6" w:rsidRPr="00576545">
              <w:rPr>
                <w:rFonts w:ascii="Arial" w:hAnsi="Arial" w:cs="Arial"/>
                <w:sz w:val="20"/>
                <w:szCs w:val="20"/>
              </w:rPr>
              <w:t>roject“</w:t>
            </w:r>
            <w:r w:rsidR="005D34A0" w:rsidRPr="00D83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0E4C" w:rsidRDefault="003E0E4C" w:rsidP="00F62B2B">
            <w:pPr>
              <w:rPr>
                <w:rFonts w:ascii="Arial" w:hAnsi="Arial" w:cs="Arial"/>
                <w:sz w:val="20"/>
                <w:szCs w:val="20"/>
              </w:rPr>
            </w:pPr>
            <w:r w:rsidRPr="003E0E4C">
              <w:rPr>
                <w:rFonts w:ascii="Arial" w:hAnsi="Arial" w:cs="Arial"/>
                <w:sz w:val="20"/>
                <w:szCs w:val="20"/>
              </w:rPr>
              <w:t xml:space="preserve">Katedra uvede přesný kód projektu, který je vypsán </w:t>
            </w:r>
            <w:r w:rsidR="00315CF1">
              <w:rPr>
                <w:rFonts w:ascii="Arial" w:hAnsi="Arial" w:cs="Arial"/>
                <w:sz w:val="20"/>
                <w:szCs w:val="20"/>
              </w:rPr>
              <w:t xml:space="preserve">katedrou </w:t>
            </w:r>
            <w:r w:rsidRPr="003E0E4C">
              <w:rPr>
                <w:rFonts w:ascii="Arial" w:hAnsi="Arial" w:cs="Arial"/>
                <w:sz w:val="20"/>
                <w:szCs w:val="20"/>
              </w:rPr>
              <w:t xml:space="preserve">pro příslušný semestr v KOSu: 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="004D6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>
              <w:rPr>
                <w:rFonts w:ascii="Arial" w:hAnsi="Arial" w:cs="Arial"/>
                <w:sz w:val="20"/>
                <w:szCs w:val="20"/>
              </w:rPr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F34941" w:rsidRDefault="00F34941" w:rsidP="00F62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41" w:rsidRDefault="00F34941" w:rsidP="00EE3107">
            <w:pPr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963F3">
              <w:rPr>
                <w:rFonts w:ascii="Arial" w:hAnsi="Arial" w:cs="Arial"/>
                <w:b/>
                <w:sz w:val="20"/>
                <w:szCs w:val="20"/>
              </w:rPr>
              <w:t>Obsah studijního pobytu pro doktorské studium</w:t>
            </w:r>
            <w:r w:rsidR="00A963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941" w:rsidRDefault="0042078B" w:rsidP="004A031D">
            <w:pPr>
              <w:rPr>
                <w:rFonts w:ascii="Arial" w:hAnsi="Arial" w:cs="Arial"/>
                <w:sz w:val="18"/>
                <w:szCs w:val="18"/>
              </w:rPr>
            </w:pPr>
            <w:r w:rsidRPr="00C91C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0E8" w:rsidRPr="00C91C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C74">
              <w:rPr>
                <w:rFonts w:ascii="Arial" w:hAnsi="Arial" w:cs="Arial"/>
                <w:sz w:val="18"/>
                <w:szCs w:val="18"/>
              </w:rPr>
            </w:r>
            <w:r w:rsidRPr="00C91C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E8" w:rsidRPr="00C91C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20E8" w:rsidRPr="00C91C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20E8" w:rsidRPr="00C91C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20E8" w:rsidRPr="00C91C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20E8" w:rsidRPr="00C91C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1C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20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0130" w:rsidRPr="00A963F3" w:rsidRDefault="00B90130" w:rsidP="004A0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78" w:rsidRPr="00D83089" w:rsidTr="00DF1763">
        <w:tblPrEx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B81782" w:rsidRDefault="00986C78" w:rsidP="00DF1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5776B">
              <w:rPr>
                <w:rFonts w:ascii="Arial" w:hAnsi="Arial" w:cs="Arial"/>
                <w:sz w:val="20"/>
                <w:szCs w:val="20"/>
              </w:rPr>
              <w:t>Pobyt na základě</w:t>
            </w:r>
            <w:r w:rsidR="007A637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6C78" w:rsidRPr="00B81782" w:rsidRDefault="0042078B" w:rsidP="00DF1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577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C78" w:rsidRPr="009577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7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C78" w:rsidRPr="0095776B">
              <w:rPr>
                <w:rFonts w:ascii="Arial" w:hAnsi="Arial" w:cs="Arial"/>
                <w:sz w:val="20"/>
                <w:szCs w:val="20"/>
              </w:rPr>
              <w:t xml:space="preserve"> bilaterální smlouvy mezi vysokými školami   </w:t>
            </w:r>
            <w:r w:rsidR="00913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C78" w:rsidRPr="009577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77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C78" w:rsidRPr="009577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7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C78" w:rsidRPr="0095776B">
              <w:rPr>
                <w:rFonts w:ascii="Arial" w:hAnsi="Arial" w:cs="Arial"/>
                <w:sz w:val="20"/>
                <w:szCs w:val="20"/>
              </w:rPr>
              <w:t xml:space="preserve"> jiné </w:t>
            </w:r>
            <w:r w:rsidR="00913F8A">
              <w:rPr>
                <w:rFonts w:ascii="Arial" w:hAnsi="Arial" w:cs="Arial"/>
                <w:sz w:val="20"/>
                <w:szCs w:val="20"/>
              </w:rPr>
              <w:t>-</w:t>
            </w:r>
            <w:r w:rsidR="00986C78" w:rsidRPr="0095776B">
              <w:rPr>
                <w:rFonts w:ascii="Arial" w:hAnsi="Arial" w:cs="Arial"/>
                <w:sz w:val="20"/>
                <w:szCs w:val="20"/>
              </w:rPr>
              <w:t xml:space="preserve"> uveďte: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="00B901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01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1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1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1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01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86C78" w:rsidRPr="00C25B3E" w:rsidRDefault="00986C78" w:rsidP="002C3115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127"/>
        <w:gridCol w:w="4961"/>
      </w:tblGrid>
      <w:tr w:rsidR="00DF1763" w:rsidRPr="001922FB" w:rsidTr="00DF1763">
        <w:trPr>
          <w:trHeight w:val="283"/>
        </w:trPr>
        <w:tc>
          <w:tcPr>
            <w:tcW w:w="3402" w:type="dxa"/>
            <w:vAlign w:val="center"/>
          </w:tcPr>
          <w:p w:rsidR="00DF1763" w:rsidRPr="001922FB" w:rsidRDefault="00DF1763" w:rsidP="00DF1763">
            <w:pPr>
              <w:rPr>
                <w:rFonts w:ascii="Arial" w:hAnsi="Arial" w:cs="Arial"/>
                <w:sz w:val="20"/>
                <w:szCs w:val="20"/>
              </w:rPr>
            </w:pPr>
            <w:r w:rsidRPr="00B81782">
              <w:rPr>
                <w:rFonts w:ascii="Arial" w:hAnsi="Arial" w:cs="Arial"/>
                <w:b/>
                <w:sz w:val="20"/>
                <w:szCs w:val="20"/>
              </w:rPr>
              <w:t>Přijímající katedra č</w:t>
            </w:r>
            <w:r w:rsidRPr="001922F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78B" w:rsidRPr="00192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192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 w:rsidRPr="001922FB">
              <w:rPr>
                <w:rFonts w:ascii="Arial" w:hAnsi="Arial" w:cs="Arial"/>
                <w:sz w:val="20"/>
                <w:szCs w:val="20"/>
              </w:rPr>
            </w:r>
            <w:r w:rsidR="0042078B" w:rsidRPr="00192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 w:rsidRPr="00192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27" w:type="dxa"/>
            <w:vAlign w:val="center"/>
          </w:tcPr>
          <w:p w:rsidR="00DF1763" w:rsidRPr="001922FB" w:rsidRDefault="00DF1763" w:rsidP="006A7BAF">
            <w:pPr>
              <w:rPr>
                <w:rFonts w:ascii="Arial" w:hAnsi="Arial" w:cs="Arial"/>
                <w:sz w:val="20"/>
                <w:szCs w:val="20"/>
              </w:rPr>
            </w:pPr>
            <w:r w:rsidRPr="001922FB">
              <w:rPr>
                <w:rFonts w:ascii="Arial" w:hAnsi="Arial" w:cs="Arial"/>
                <w:sz w:val="20"/>
                <w:szCs w:val="20"/>
              </w:rPr>
              <w:t>Datum</w:t>
            </w:r>
            <w:r w:rsidR="006A7BA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78B" w:rsidRPr="00192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192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78B" w:rsidRPr="001922FB">
              <w:rPr>
                <w:rFonts w:ascii="Arial" w:hAnsi="Arial" w:cs="Arial"/>
                <w:sz w:val="20"/>
                <w:szCs w:val="20"/>
              </w:rPr>
            </w:r>
            <w:r w:rsidR="0042078B" w:rsidRPr="00192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78B" w:rsidRPr="00192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961" w:type="dxa"/>
            <w:vAlign w:val="center"/>
          </w:tcPr>
          <w:p w:rsidR="00DF1763" w:rsidRPr="001922FB" w:rsidRDefault="00DF1763" w:rsidP="00DF1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vedoucího kat.</w:t>
            </w:r>
          </w:p>
        </w:tc>
      </w:tr>
      <w:tr w:rsidR="006A764E" w:rsidRPr="001922FB" w:rsidTr="00DF1763">
        <w:trPr>
          <w:trHeight w:val="283"/>
        </w:trPr>
        <w:tc>
          <w:tcPr>
            <w:tcW w:w="10490" w:type="dxa"/>
            <w:gridSpan w:val="3"/>
            <w:vAlign w:val="center"/>
          </w:tcPr>
          <w:p w:rsidR="006A764E" w:rsidRPr="001922FB" w:rsidRDefault="006A764E" w:rsidP="00DF1763">
            <w:pPr>
              <w:rPr>
                <w:rFonts w:ascii="Arial" w:hAnsi="Arial" w:cs="Arial"/>
                <w:sz w:val="20"/>
                <w:szCs w:val="20"/>
              </w:rPr>
            </w:pPr>
            <w:r w:rsidRPr="001922FB">
              <w:rPr>
                <w:rFonts w:ascii="Arial" w:hAnsi="Arial" w:cs="Arial"/>
                <w:sz w:val="20"/>
                <w:szCs w:val="20"/>
              </w:rPr>
              <w:t xml:space="preserve">Vedoucí katedry </w:t>
            </w:r>
            <w:r w:rsidR="000D1BB5">
              <w:rPr>
                <w:rFonts w:ascii="Arial" w:hAnsi="Arial" w:cs="Arial"/>
                <w:sz w:val="20"/>
                <w:szCs w:val="20"/>
              </w:rPr>
              <w:t>potvrzuje svým podpisem, že jmenovaného studenta seznámí</w:t>
            </w:r>
            <w:r w:rsidRPr="001922FB">
              <w:rPr>
                <w:rFonts w:ascii="Arial" w:hAnsi="Arial" w:cs="Arial"/>
                <w:sz w:val="20"/>
                <w:szCs w:val="20"/>
              </w:rPr>
              <w:t xml:space="preserve"> s předpisy </w:t>
            </w:r>
            <w:proofErr w:type="spellStart"/>
            <w:r w:rsidRPr="001922FB">
              <w:rPr>
                <w:rFonts w:ascii="Arial" w:hAnsi="Arial" w:cs="Arial"/>
                <w:sz w:val="20"/>
                <w:szCs w:val="20"/>
              </w:rPr>
              <w:t>BOZP</w:t>
            </w:r>
            <w:proofErr w:type="spellEnd"/>
            <w:r w:rsidRPr="001922FB">
              <w:rPr>
                <w:rFonts w:ascii="Arial" w:hAnsi="Arial" w:cs="Arial"/>
                <w:sz w:val="20"/>
                <w:szCs w:val="20"/>
              </w:rPr>
              <w:t xml:space="preserve"> a PO</w:t>
            </w:r>
            <w:r w:rsidR="000D5A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D81878">
                <w:rPr>
                  <w:rStyle w:val="Hypertextovodkaz"/>
                  <w:rFonts w:ascii="Arial" w:hAnsi="Arial" w:cs="Arial"/>
                  <w:sz w:val="20"/>
                  <w:szCs w:val="20"/>
                  <w:u w:val="none"/>
                </w:rPr>
                <w:t>https://portal.fsv.cvut.cz/en/legislat/vstupbeze.docx</w:t>
              </w:r>
            </w:hyperlink>
          </w:p>
        </w:tc>
      </w:tr>
    </w:tbl>
    <w:p w:rsidR="000B69DD" w:rsidRPr="00C25B3E" w:rsidRDefault="000B69DD" w:rsidP="002C3115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88"/>
      </w:tblGrid>
      <w:tr w:rsidR="00C30AE2" w:rsidRPr="00B10E3A" w:rsidTr="00956212">
        <w:trPr>
          <w:trHeight w:val="283"/>
        </w:trPr>
        <w:tc>
          <w:tcPr>
            <w:tcW w:w="10490" w:type="dxa"/>
            <w:gridSpan w:val="2"/>
            <w:vAlign w:val="center"/>
          </w:tcPr>
          <w:p w:rsidR="00C30AE2" w:rsidRPr="00B10E3A" w:rsidRDefault="00BD7892" w:rsidP="00253385">
            <w:pPr>
              <w:rPr>
                <w:rFonts w:ascii="Arial" w:hAnsi="Arial" w:cs="Arial"/>
                <w:sz w:val="18"/>
                <w:szCs w:val="18"/>
              </w:rPr>
            </w:pPr>
            <w:r w:rsidRPr="00B10E3A">
              <w:rPr>
                <w:rFonts w:ascii="Arial" w:hAnsi="Arial" w:cs="Arial"/>
                <w:b/>
                <w:sz w:val="18"/>
                <w:szCs w:val="18"/>
              </w:rPr>
              <w:t>Stanovisko proděkana</w:t>
            </w:r>
            <w:r w:rsidRPr="00B10E3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0AE2" w:rsidRPr="00B10E3A">
              <w:rPr>
                <w:rFonts w:ascii="Arial" w:hAnsi="Arial" w:cs="Arial"/>
                <w:sz w:val="18"/>
                <w:szCs w:val="18"/>
              </w:rPr>
              <w:t xml:space="preserve">Souhlasím s přijetím výše uvedeného studenta </w:t>
            </w:r>
            <w:r w:rsidR="00253385" w:rsidRPr="00B10E3A">
              <w:rPr>
                <w:rFonts w:ascii="Arial" w:hAnsi="Arial" w:cs="Arial"/>
                <w:sz w:val="18"/>
                <w:szCs w:val="18"/>
              </w:rPr>
              <w:t>do stavu „student“.</w:t>
            </w:r>
          </w:p>
        </w:tc>
      </w:tr>
      <w:tr w:rsidR="00DF1763" w:rsidRPr="00B10E3A" w:rsidTr="00EA5AB6">
        <w:trPr>
          <w:trHeight w:val="283"/>
        </w:trPr>
        <w:tc>
          <w:tcPr>
            <w:tcW w:w="3402" w:type="dxa"/>
            <w:vAlign w:val="center"/>
          </w:tcPr>
          <w:p w:rsidR="00DF1763" w:rsidRPr="00B10E3A" w:rsidRDefault="00DF1763" w:rsidP="006A7BAF">
            <w:pPr>
              <w:rPr>
                <w:rFonts w:ascii="Arial" w:hAnsi="Arial" w:cs="Arial"/>
                <w:sz w:val="18"/>
                <w:szCs w:val="18"/>
              </w:rPr>
            </w:pPr>
            <w:r w:rsidRPr="00B10E3A">
              <w:rPr>
                <w:rFonts w:ascii="Arial" w:hAnsi="Arial" w:cs="Arial"/>
                <w:sz w:val="18"/>
                <w:szCs w:val="18"/>
              </w:rPr>
              <w:t>Datum</w:t>
            </w:r>
            <w:r w:rsidR="006A7BA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78B" w:rsidRPr="00B10E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B10E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2078B" w:rsidRPr="00B10E3A">
              <w:rPr>
                <w:rFonts w:ascii="Arial" w:hAnsi="Arial" w:cs="Arial"/>
                <w:sz w:val="18"/>
                <w:szCs w:val="18"/>
              </w:rPr>
            </w:r>
            <w:r w:rsidR="0042078B" w:rsidRPr="00B10E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E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E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E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E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E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078B" w:rsidRPr="00B10E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088" w:type="dxa"/>
            <w:vAlign w:val="center"/>
          </w:tcPr>
          <w:p w:rsidR="00DF1763" w:rsidRPr="00B10E3A" w:rsidRDefault="00DF1763" w:rsidP="00913F8A">
            <w:pPr>
              <w:rPr>
                <w:rFonts w:ascii="Arial" w:hAnsi="Arial" w:cs="Arial"/>
                <w:sz w:val="18"/>
                <w:szCs w:val="18"/>
              </w:rPr>
            </w:pPr>
            <w:r w:rsidRPr="00B10E3A">
              <w:rPr>
                <w:rFonts w:ascii="Arial" w:hAnsi="Arial" w:cs="Arial"/>
                <w:sz w:val="18"/>
                <w:szCs w:val="18"/>
              </w:rPr>
              <w:t>Podpis proděkana</w:t>
            </w:r>
          </w:p>
        </w:tc>
      </w:tr>
    </w:tbl>
    <w:p w:rsidR="009D73F8" w:rsidRPr="00B10E3A" w:rsidRDefault="009D73F8" w:rsidP="00A963F3">
      <w:pPr>
        <w:spacing w:before="120"/>
        <w:rPr>
          <w:rFonts w:ascii="Arial" w:hAnsi="Arial" w:cs="Arial"/>
          <w:sz w:val="18"/>
          <w:szCs w:val="18"/>
        </w:rPr>
      </w:pPr>
      <w:r w:rsidRPr="00B10E3A">
        <w:rPr>
          <w:rFonts w:ascii="Arial" w:hAnsi="Arial" w:cs="Arial"/>
          <w:sz w:val="18"/>
          <w:szCs w:val="18"/>
        </w:rPr>
        <w:t>Vyplněný formulář předává katedra proděkanovi pros</w:t>
      </w:r>
      <w:r w:rsidR="00A963F3" w:rsidRPr="00B10E3A">
        <w:rPr>
          <w:rFonts w:ascii="Arial" w:hAnsi="Arial" w:cs="Arial"/>
          <w:sz w:val="18"/>
          <w:szCs w:val="18"/>
        </w:rPr>
        <w:t>třednictvím studijního oddělení v případě bc. a mgr. studia</w:t>
      </w:r>
      <w:r w:rsidR="005044E2" w:rsidRPr="00B10E3A">
        <w:rPr>
          <w:rFonts w:ascii="Arial" w:hAnsi="Arial" w:cs="Arial"/>
          <w:sz w:val="18"/>
          <w:szCs w:val="18"/>
        </w:rPr>
        <w:t xml:space="preserve"> </w:t>
      </w:r>
      <w:r w:rsidR="00A963F3" w:rsidRPr="00B10E3A">
        <w:rPr>
          <w:rFonts w:ascii="Arial" w:hAnsi="Arial" w:cs="Arial"/>
          <w:sz w:val="18"/>
          <w:szCs w:val="18"/>
        </w:rPr>
        <w:t>/</w:t>
      </w:r>
      <w:r w:rsidR="005044E2" w:rsidRPr="00B10E3A">
        <w:rPr>
          <w:rFonts w:ascii="Arial" w:hAnsi="Arial" w:cs="Arial"/>
          <w:sz w:val="18"/>
          <w:szCs w:val="18"/>
        </w:rPr>
        <w:t xml:space="preserve"> </w:t>
      </w:r>
      <w:r w:rsidR="00A963F3" w:rsidRPr="00B10E3A">
        <w:rPr>
          <w:rFonts w:ascii="Arial" w:hAnsi="Arial" w:cs="Arial"/>
          <w:sz w:val="18"/>
          <w:szCs w:val="18"/>
        </w:rPr>
        <w:t xml:space="preserve">oddělení VaV v případě doktorského studia. </w:t>
      </w:r>
      <w:r w:rsidRPr="00B10E3A">
        <w:rPr>
          <w:rFonts w:ascii="Arial" w:hAnsi="Arial" w:cs="Arial"/>
          <w:sz w:val="18"/>
          <w:szCs w:val="18"/>
        </w:rPr>
        <w:t xml:space="preserve">Kopii proděkanem podepsaného formuláře zasílá </w:t>
      </w:r>
      <w:r w:rsidR="00A963F3" w:rsidRPr="00B10E3A">
        <w:rPr>
          <w:rFonts w:ascii="Arial" w:hAnsi="Arial" w:cs="Arial"/>
          <w:sz w:val="18"/>
          <w:szCs w:val="18"/>
        </w:rPr>
        <w:t>příslušné</w:t>
      </w:r>
      <w:r w:rsidRPr="00B10E3A">
        <w:rPr>
          <w:rFonts w:ascii="Arial" w:hAnsi="Arial" w:cs="Arial"/>
          <w:sz w:val="18"/>
          <w:szCs w:val="18"/>
        </w:rPr>
        <w:t xml:space="preserve"> odd</w:t>
      </w:r>
      <w:r w:rsidR="00A963F3" w:rsidRPr="00B10E3A">
        <w:rPr>
          <w:rFonts w:ascii="Arial" w:hAnsi="Arial" w:cs="Arial"/>
          <w:sz w:val="18"/>
          <w:szCs w:val="18"/>
        </w:rPr>
        <w:t>ělení</w:t>
      </w:r>
      <w:r w:rsidRPr="00B10E3A">
        <w:rPr>
          <w:rFonts w:ascii="Arial" w:hAnsi="Arial" w:cs="Arial"/>
          <w:sz w:val="18"/>
          <w:szCs w:val="18"/>
        </w:rPr>
        <w:t xml:space="preserve"> zpět katedře. </w:t>
      </w:r>
    </w:p>
    <w:p w:rsidR="009D73F8" w:rsidRPr="00B10E3A" w:rsidRDefault="00FB41EB" w:rsidP="009D73F8">
      <w:pPr>
        <w:rPr>
          <w:rFonts w:ascii="Arial" w:hAnsi="Arial" w:cs="Arial"/>
          <w:sz w:val="18"/>
          <w:szCs w:val="18"/>
        </w:rPr>
      </w:pPr>
      <w:r w:rsidRPr="00B10E3A">
        <w:rPr>
          <w:rFonts w:ascii="Arial" w:hAnsi="Arial" w:cs="Arial"/>
          <w:sz w:val="18"/>
          <w:szCs w:val="18"/>
        </w:rPr>
        <w:t>___________________</w:t>
      </w:r>
    </w:p>
    <w:p w:rsidR="009D73F8" w:rsidRPr="00640878" w:rsidRDefault="009D73F8" w:rsidP="009D73F8">
      <w:pPr>
        <w:rPr>
          <w:rFonts w:ascii="Arial" w:hAnsi="Arial" w:cs="Arial"/>
          <w:i/>
          <w:sz w:val="18"/>
          <w:szCs w:val="18"/>
        </w:rPr>
      </w:pPr>
      <w:r w:rsidRPr="00640878">
        <w:rPr>
          <w:rFonts w:ascii="Arial" w:hAnsi="Arial" w:cs="Arial"/>
          <w:b/>
          <w:i/>
          <w:sz w:val="18"/>
          <w:szCs w:val="18"/>
        </w:rPr>
        <w:t>Průkaz studenta</w:t>
      </w:r>
      <w:r w:rsidRPr="00640878">
        <w:rPr>
          <w:rFonts w:ascii="Arial" w:hAnsi="Arial" w:cs="Arial"/>
          <w:i/>
          <w:sz w:val="18"/>
          <w:szCs w:val="18"/>
        </w:rPr>
        <w:t xml:space="preserve"> pro vstup do budovy získá student ve Vydavatelství průkazů ČVUT, Bechyňova 3, Praha 6.</w:t>
      </w:r>
    </w:p>
    <w:p w:rsidR="009D73F8" w:rsidRPr="00640878" w:rsidRDefault="009D73F8" w:rsidP="009D73F8">
      <w:pPr>
        <w:rPr>
          <w:rFonts w:ascii="Arial" w:hAnsi="Arial" w:cs="Arial"/>
          <w:i/>
          <w:sz w:val="18"/>
          <w:szCs w:val="18"/>
        </w:rPr>
      </w:pPr>
      <w:r w:rsidRPr="00640878">
        <w:rPr>
          <w:rFonts w:ascii="Arial" w:hAnsi="Arial" w:cs="Arial"/>
          <w:b/>
          <w:i/>
          <w:sz w:val="18"/>
          <w:szCs w:val="18"/>
        </w:rPr>
        <w:t>The student card</w:t>
      </w:r>
      <w:r w:rsidRPr="00640878">
        <w:rPr>
          <w:rFonts w:ascii="Arial" w:hAnsi="Arial" w:cs="Arial"/>
          <w:i/>
          <w:sz w:val="18"/>
          <w:szCs w:val="18"/>
        </w:rPr>
        <w:t xml:space="preserve"> is issued at CTU Card office, Bechyňova 3, Praha 6. Payment on cash only.</w:t>
      </w:r>
      <w:r w:rsidR="00FB41EB" w:rsidRPr="00640878">
        <w:rPr>
          <w:rFonts w:ascii="Arial" w:hAnsi="Arial" w:cs="Arial"/>
          <w:i/>
          <w:sz w:val="18"/>
          <w:szCs w:val="18"/>
        </w:rPr>
        <w:t xml:space="preserve"> </w:t>
      </w:r>
      <w:r w:rsidRPr="00640878">
        <w:rPr>
          <w:rFonts w:ascii="Arial" w:hAnsi="Arial" w:cs="Arial"/>
          <w:i/>
          <w:sz w:val="18"/>
          <w:szCs w:val="18"/>
        </w:rPr>
        <w:t>Please see https://international.cvut.cz/for-incomers/ctu-id-cards/</w:t>
      </w:r>
    </w:p>
    <w:p w:rsidR="009D73F8" w:rsidRPr="002328F6" w:rsidRDefault="009D73F8" w:rsidP="009D73F8">
      <w:pPr>
        <w:rPr>
          <w:rFonts w:ascii="Arial" w:hAnsi="Arial" w:cs="Arial"/>
          <w:i/>
          <w:sz w:val="16"/>
          <w:szCs w:val="16"/>
        </w:rPr>
      </w:pPr>
    </w:p>
    <w:p w:rsidR="009D73F8" w:rsidRPr="00640878" w:rsidRDefault="00AB6792" w:rsidP="009D73F8">
      <w:pPr>
        <w:rPr>
          <w:rFonts w:ascii="Arial" w:hAnsi="Arial" w:cs="Arial"/>
          <w:i/>
          <w:sz w:val="18"/>
          <w:szCs w:val="18"/>
        </w:rPr>
      </w:pPr>
      <w:r w:rsidRPr="00640878">
        <w:rPr>
          <w:rFonts w:ascii="Arial" w:hAnsi="Arial" w:cs="Arial"/>
          <w:b/>
          <w:i/>
          <w:sz w:val="18"/>
          <w:szCs w:val="18"/>
        </w:rPr>
        <w:t>Zdravotní pojištění a ubytování</w:t>
      </w:r>
      <w:r w:rsidRPr="00640878">
        <w:rPr>
          <w:rFonts w:ascii="Arial" w:hAnsi="Arial" w:cs="Arial"/>
          <w:i/>
          <w:sz w:val="18"/>
          <w:szCs w:val="18"/>
        </w:rPr>
        <w:t xml:space="preserve"> si student zajišťuje samostatně. Pro ubytování může využít i</w:t>
      </w:r>
      <w:r w:rsidR="009D73F8" w:rsidRPr="00640878">
        <w:rPr>
          <w:rFonts w:ascii="Arial" w:hAnsi="Arial" w:cs="Arial"/>
          <w:i/>
          <w:sz w:val="18"/>
          <w:szCs w:val="18"/>
        </w:rPr>
        <w:t xml:space="preserve"> zařízení SUZ a to za studentské ceny – viz </w:t>
      </w:r>
      <w:hyperlink r:id="rId9" w:history="1">
        <w:r w:rsidR="00A4069B">
          <w:rPr>
            <w:rStyle w:val="Hypertextovodkaz"/>
            <w:rFonts w:ascii="Arial" w:hAnsi="Arial" w:cs="Arial"/>
            <w:i/>
            <w:sz w:val="18"/>
            <w:szCs w:val="18"/>
          </w:rPr>
          <w:t>https://www.suz.cvut.cz/cz/dlouhodobe-ubytovani</w:t>
        </w:r>
      </w:hyperlink>
      <w:r w:rsidR="009D73F8" w:rsidRPr="00640878">
        <w:rPr>
          <w:rFonts w:ascii="Arial" w:hAnsi="Arial" w:cs="Arial"/>
          <w:i/>
          <w:sz w:val="18"/>
          <w:szCs w:val="18"/>
        </w:rPr>
        <w:t>. V pří</w:t>
      </w:r>
      <w:r w:rsidR="008D0A4C" w:rsidRPr="00640878">
        <w:rPr>
          <w:rFonts w:ascii="Arial" w:hAnsi="Arial" w:cs="Arial"/>
          <w:i/>
          <w:sz w:val="18"/>
          <w:szCs w:val="18"/>
        </w:rPr>
        <w:t xml:space="preserve">padě nejasností kontaktuje </w:t>
      </w:r>
      <w:proofErr w:type="spellStart"/>
      <w:r w:rsidR="008D0A4C" w:rsidRPr="00640878">
        <w:rPr>
          <w:rFonts w:ascii="Arial" w:hAnsi="Arial" w:cs="Arial"/>
          <w:i/>
          <w:sz w:val="18"/>
          <w:szCs w:val="18"/>
        </w:rPr>
        <w:t>SUZ</w:t>
      </w:r>
      <w:proofErr w:type="spellEnd"/>
      <w:r w:rsidR="008D0A4C" w:rsidRPr="00640878">
        <w:rPr>
          <w:rFonts w:ascii="Arial" w:hAnsi="Arial" w:cs="Arial"/>
          <w:i/>
          <w:sz w:val="18"/>
          <w:szCs w:val="18"/>
        </w:rPr>
        <w:t xml:space="preserve"> e-mailem: </w:t>
      </w:r>
      <w:r w:rsidR="009D73F8" w:rsidRPr="006408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D73F8" w:rsidRPr="00640878">
        <w:rPr>
          <w:rFonts w:ascii="Arial" w:hAnsi="Arial" w:cs="Arial"/>
          <w:i/>
          <w:sz w:val="18"/>
          <w:szCs w:val="18"/>
        </w:rPr>
        <w:t>ubytovani</w:t>
      </w:r>
      <w:proofErr w:type="spellEnd"/>
      <w:r w:rsidR="009D73F8" w:rsidRPr="00640878">
        <w:rPr>
          <w:rFonts w:ascii="Arial" w:hAnsi="Arial" w:cs="Arial"/>
          <w:i/>
          <w:sz w:val="18"/>
          <w:szCs w:val="18"/>
        </w:rPr>
        <w:t>@cvut.cz.</w:t>
      </w:r>
    </w:p>
    <w:p w:rsidR="009D73F8" w:rsidRPr="00640878" w:rsidRDefault="0005564C" w:rsidP="009D73F8">
      <w:pPr>
        <w:rPr>
          <w:rFonts w:ascii="Arial" w:hAnsi="Arial" w:cs="Arial"/>
          <w:i/>
          <w:sz w:val="18"/>
          <w:szCs w:val="18"/>
          <w:lang w:val="en-GB"/>
        </w:rPr>
      </w:pPr>
      <w:r w:rsidRPr="00640878">
        <w:rPr>
          <w:rStyle w:val="shorttext"/>
          <w:rFonts w:ascii="Arial" w:hAnsi="Arial" w:cs="Arial"/>
          <w:b/>
          <w:i/>
          <w:sz w:val="18"/>
          <w:szCs w:val="18"/>
        </w:rPr>
        <w:t>Health insurance and accommodation</w:t>
      </w:r>
      <w:r w:rsidRPr="00640878">
        <w:rPr>
          <w:rStyle w:val="shorttext"/>
          <w:rFonts w:ascii="Arial" w:hAnsi="Arial" w:cs="Arial"/>
          <w:i/>
          <w:sz w:val="18"/>
          <w:szCs w:val="18"/>
        </w:rPr>
        <w:t xml:space="preserve"> is </w:t>
      </w:r>
      <w:r w:rsidRPr="00640878">
        <w:rPr>
          <w:rFonts w:ascii="Arial" w:hAnsi="Arial" w:cs="Arial"/>
          <w:i/>
          <w:sz w:val="18"/>
          <w:szCs w:val="18"/>
          <w:lang w:val="en-GB"/>
        </w:rPr>
        <w:t>ensures</w:t>
      </w:r>
      <w:r w:rsidRPr="00640878">
        <w:rPr>
          <w:rStyle w:val="shorttext"/>
          <w:rFonts w:ascii="Arial" w:hAnsi="Arial" w:cs="Arial"/>
          <w:i/>
          <w:sz w:val="18"/>
          <w:szCs w:val="18"/>
        </w:rPr>
        <w:t xml:space="preserve"> by the student himself.</w:t>
      </w:r>
      <w:r w:rsidR="009D73F8" w:rsidRPr="00640878">
        <w:rPr>
          <w:rFonts w:ascii="Arial" w:hAnsi="Arial" w:cs="Arial"/>
          <w:i/>
          <w:sz w:val="18"/>
          <w:szCs w:val="18"/>
          <w:lang w:val="en-GB"/>
        </w:rPr>
        <w:t xml:space="preserve"> He/she can also use the accommodation facilities of CTU in the price category of student, </w:t>
      </w:r>
      <w:r w:rsidR="00640878">
        <w:rPr>
          <w:rFonts w:ascii="Arial" w:hAnsi="Arial" w:cs="Arial"/>
          <w:i/>
          <w:sz w:val="18"/>
          <w:szCs w:val="18"/>
          <w:lang w:val="en-GB"/>
        </w:rPr>
        <w:t xml:space="preserve">please </w:t>
      </w:r>
      <w:r w:rsidR="009D73F8" w:rsidRPr="00640878">
        <w:rPr>
          <w:rFonts w:ascii="Arial" w:hAnsi="Arial" w:cs="Arial"/>
          <w:i/>
          <w:sz w:val="18"/>
          <w:szCs w:val="18"/>
          <w:lang w:val="en-GB"/>
        </w:rPr>
        <w:t xml:space="preserve">see </w:t>
      </w:r>
      <w:hyperlink r:id="rId10" w:history="1">
        <w:r w:rsidR="00A4069B">
          <w:rPr>
            <w:rStyle w:val="Hypertextovodkaz"/>
            <w:rFonts w:ascii="Arial" w:hAnsi="Arial" w:cs="Arial"/>
            <w:i/>
            <w:sz w:val="18"/>
            <w:szCs w:val="18"/>
            <w:lang w:val="en-GB"/>
          </w:rPr>
          <w:t>https://www.suz.cvut.cz/en/dormitories/jak-ziskat-ubytovani</w:t>
        </w:r>
      </w:hyperlink>
      <w:r w:rsidR="009D73F8" w:rsidRPr="00640878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Pr="00640878">
        <w:rPr>
          <w:rStyle w:val="tlid-translation"/>
          <w:rFonts w:ascii="Arial" w:hAnsi="Arial" w:cs="Arial"/>
          <w:i/>
          <w:sz w:val="18"/>
          <w:szCs w:val="18"/>
        </w:rPr>
        <w:t xml:space="preserve">In case of questions </w:t>
      </w:r>
      <w:r w:rsidR="00B21ACE" w:rsidRPr="00640878">
        <w:rPr>
          <w:rStyle w:val="tlid-translation"/>
          <w:rFonts w:ascii="Arial" w:hAnsi="Arial" w:cs="Arial"/>
          <w:i/>
          <w:sz w:val="18"/>
          <w:szCs w:val="18"/>
        </w:rPr>
        <w:t xml:space="preserve">and needs for </w:t>
      </w:r>
      <w:r w:rsidR="00B21ACE" w:rsidRPr="00640878">
        <w:rPr>
          <w:rFonts w:ascii="Arial" w:hAnsi="Arial" w:cs="Arial"/>
          <w:i/>
          <w:sz w:val="18"/>
          <w:szCs w:val="18"/>
          <w:lang w:val="en-GB"/>
        </w:rPr>
        <w:t>personal assistance</w:t>
      </w:r>
      <w:r w:rsidR="00B21ACE" w:rsidRPr="00640878">
        <w:rPr>
          <w:rStyle w:val="tlid-translation"/>
          <w:rFonts w:ascii="Arial" w:hAnsi="Arial" w:cs="Arial"/>
          <w:i/>
          <w:sz w:val="18"/>
          <w:szCs w:val="18"/>
        </w:rPr>
        <w:t xml:space="preserve"> </w:t>
      </w:r>
      <w:r w:rsidRPr="00640878">
        <w:rPr>
          <w:rStyle w:val="tlid-translation"/>
          <w:rFonts w:ascii="Arial" w:hAnsi="Arial" w:cs="Arial"/>
          <w:i/>
          <w:sz w:val="18"/>
          <w:szCs w:val="18"/>
        </w:rPr>
        <w:t>the student contacts</w:t>
      </w:r>
      <w:r w:rsidR="009D73F8" w:rsidRPr="00640878">
        <w:rPr>
          <w:rFonts w:ascii="Arial" w:hAnsi="Arial" w:cs="Arial"/>
          <w:i/>
          <w:sz w:val="18"/>
          <w:szCs w:val="18"/>
          <w:lang w:val="en-GB"/>
        </w:rPr>
        <w:t xml:space="preserve"> the accommodation provider at </w:t>
      </w:r>
      <w:r w:rsidR="00B21ACE" w:rsidRPr="00640878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D73F8" w:rsidRPr="00640878">
        <w:rPr>
          <w:rFonts w:ascii="Arial" w:hAnsi="Arial" w:cs="Arial"/>
          <w:i/>
          <w:sz w:val="18"/>
          <w:szCs w:val="18"/>
          <w:lang w:val="en-GB"/>
        </w:rPr>
        <w:t>ubytovani@cvut.cz</w:t>
      </w:r>
      <w:r w:rsidR="00FB41EB" w:rsidRPr="00640878">
        <w:rPr>
          <w:rFonts w:ascii="Arial" w:hAnsi="Arial" w:cs="Arial"/>
          <w:i/>
          <w:sz w:val="18"/>
          <w:szCs w:val="18"/>
          <w:lang w:val="en-GB"/>
        </w:rPr>
        <w:t>.</w:t>
      </w:r>
    </w:p>
    <w:sectPr w:rsidR="009D73F8" w:rsidRPr="00640878" w:rsidSect="002576AE">
      <w:footerReference w:type="even" r:id="rId11"/>
      <w:footerReference w:type="default" r:id="rId12"/>
      <w:footerReference w:type="first" r:id="rId13"/>
      <w:pgSz w:w="11906" w:h="16838" w:code="9"/>
      <w:pgMar w:top="567" w:right="851" w:bottom="567" w:left="851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B6" w:rsidRDefault="00AE7AB6">
      <w:r>
        <w:separator/>
      </w:r>
    </w:p>
  </w:endnote>
  <w:endnote w:type="continuationSeparator" w:id="0">
    <w:p w:rsidR="00AE7AB6" w:rsidRDefault="00AE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26" w:rsidRDefault="0042078B" w:rsidP="00442A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B28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2826" w:rsidRDefault="003B2826" w:rsidP="00442AE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26" w:rsidRDefault="0042078B" w:rsidP="00442A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B282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4F36">
      <w:rPr>
        <w:rStyle w:val="slostrnky"/>
        <w:noProof/>
      </w:rPr>
      <w:t>2</w:t>
    </w:r>
    <w:r>
      <w:rPr>
        <w:rStyle w:val="slostrnky"/>
      </w:rPr>
      <w:fldChar w:fldCharType="end"/>
    </w:r>
  </w:p>
  <w:p w:rsidR="003B2826" w:rsidRDefault="003B2826" w:rsidP="00442AE8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26" w:rsidRPr="00846E1C" w:rsidRDefault="003B2826">
    <w:pPr>
      <w:pStyle w:val="Zpat"/>
      <w:rPr>
        <w:rFonts w:ascii="Arial" w:hAnsi="Arial" w:cs="Arial"/>
        <w:sz w:val="16"/>
        <w:szCs w:val="16"/>
      </w:rPr>
    </w:pPr>
    <w:r w:rsidRPr="00846E1C">
      <w:rPr>
        <w:rFonts w:ascii="Arial" w:hAnsi="Arial" w:cs="Arial"/>
        <w:sz w:val="16"/>
        <w:szCs w:val="16"/>
      </w:rPr>
      <w:t>Formulář studijního odd. (mgr.</w:t>
    </w:r>
    <w:r w:rsidR="0086378D">
      <w:rPr>
        <w:rFonts w:ascii="Arial" w:hAnsi="Arial" w:cs="Arial"/>
        <w:sz w:val="16"/>
        <w:szCs w:val="16"/>
      </w:rPr>
      <w:t>,</w:t>
    </w:r>
    <w:r w:rsidRPr="00846E1C">
      <w:rPr>
        <w:rFonts w:ascii="Arial" w:hAnsi="Arial" w:cs="Arial"/>
        <w:sz w:val="16"/>
        <w:szCs w:val="16"/>
      </w:rPr>
      <w:t xml:space="preserve"> bc.</w:t>
    </w:r>
    <w:r w:rsidR="0086378D">
      <w:rPr>
        <w:rFonts w:ascii="Arial" w:hAnsi="Arial" w:cs="Arial"/>
        <w:sz w:val="16"/>
        <w:szCs w:val="16"/>
      </w:rPr>
      <w:t xml:space="preserve"> </w:t>
    </w:r>
    <w:r w:rsidR="00846E1C">
      <w:rPr>
        <w:rFonts w:ascii="Arial" w:hAnsi="Arial" w:cs="Arial"/>
        <w:sz w:val="16"/>
        <w:szCs w:val="16"/>
      </w:rPr>
      <w:t>studium</w:t>
    </w:r>
    <w:r w:rsidRPr="00846E1C">
      <w:rPr>
        <w:rFonts w:ascii="Arial" w:hAnsi="Arial" w:cs="Arial"/>
        <w:sz w:val="16"/>
        <w:szCs w:val="16"/>
      </w:rPr>
      <w:t>) / odd. VaV (doktorské studium). S případnými dotazy se obracejte na příslušné oddělení</w:t>
    </w:r>
    <w:r w:rsidR="00846E1C" w:rsidRPr="00846E1C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B6" w:rsidRDefault="00AE7AB6">
      <w:r>
        <w:separator/>
      </w:r>
    </w:p>
  </w:footnote>
  <w:footnote w:type="continuationSeparator" w:id="0">
    <w:p w:rsidR="00AE7AB6" w:rsidRDefault="00AE7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492"/>
    <w:multiLevelType w:val="hybridMultilevel"/>
    <w:tmpl w:val="36A6CA56"/>
    <w:lvl w:ilvl="0" w:tplc="528C3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B2A2B"/>
    <w:multiLevelType w:val="hybridMultilevel"/>
    <w:tmpl w:val="97F41222"/>
    <w:lvl w:ilvl="0" w:tplc="528C3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C1244"/>
    <w:multiLevelType w:val="hybridMultilevel"/>
    <w:tmpl w:val="0EF2CF0E"/>
    <w:lvl w:ilvl="0" w:tplc="06EAA0E6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3A24CC"/>
    <w:multiLevelType w:val="hybridMultilevel"/>
    <w:tmpl w:val="88B61648"/>
    <w:lvl w:ilvl="0" w:tplc="41329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84D9B"/>
    <w:multiLevelType w:val="hybridMultilevel"/>
    <w:tmpl w:val="F998D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A060B"/>
    <w:multiLevelType w:val="hybridMultilevel"/>
    <w:tmpl w:val="24683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12DB6"/>
    <w:multiLevelType w:val="hybridMultilevel"/>
    <w:tmpl w:val="FF982144"/>
    <w:lvl w:ilvl="0" w:tplc="528C3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D1A6B"/>
    <w:multiLevelType w:val="hybridMultilevel"/>
    <w:tmpl w:val="420C3E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91CD2"/>
    <w:multiLevelType w:val="hybridMultilevel"/>
    <w:tmpl w:val="AD04E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kVJ2xFebPX4tHC8KI9Wyu3otF98=" w:salt="an6kcjzSNW5GZevd6kF7c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3C"/>
    <w:rsid w:val="0001268D"/>
    <w:rsid w:val="0001274D"/>
    <w:rsid w:val="00012B92"/>
    <w:rsid w:val="0002013E"/>
    <w:rsid w:val="00021C43"/>
    <w:rsid w:val="0002407F"/>
    <w:rsid w:val="000244C4"/>
    <w:rsid w:val="00027DD3"/>
    <w:rsid w:val="00046551"/>
    <w:rsid w:val="0004799F"/>
    <w:rsid w:val="0005564C"/>
    <w:rsid w:val="00055D92"/>
    <w:rsid w:val="0006145B"/>
    <w:rsid w:val="00063D26"/>
    <w:rsid w:val="00082465"/>
    <w:rsid w:val="000913BD"/>
    <w:rsid w:val="000A43B4"/>
    <w:rsid w:val="000B69DD"/>
    <w:rsid w:val="000C2C40"/>
    <w:rsid w:val="000D1BB5"/>
    <w:rsid w:val="000D20A6"/>
    <w:rsid w:val="000D286D"/>
    <w:rsid w:val="000D5A05"/>
    <w:rsid w:val="000E649E"/>
    <w:rsid w:val="000E6C20"/>
    <w:rsid w:val="000F315E"/>
    <w:rsid w:val="0010679B"/>
    <w:rsid w:val="00112703"/>
    <w:rsid w:val="001129DD"/>
    <w:rsid w:val="00124173"/>
    <w:rsid w:val="00125C61"/>
    <w:rsid w:val="00131119"/>
    <w:rsid w:val="00141A6F"/>
    <w:rsid w:val="00151427"/>
    <w:rsid w:val="00162719"/>
    <w:rsid w:val="00177E97"/>
    <w:rsid w:val="0018131A"/>
    <w:rsid w:val="0018652D"/>
    <w:rsid w:val="0018726F"/>
    <w:rsid w:val="001922FB"/>
    <w:rsid w:val="001A3D92"/>
    <w:rsid w:val="001B451A"/>
    <w:rsid w:val="001B770A"/>
    <w:rsid w:val="001C14F4"/>
    <w:rsid w:val="001D14D6"/>
    <w:rsid w:val="00201C3C"/>
    <w:rsid w:val="00201D78"/>
    <w:rsid w:val="00203E72"/>
    <w:rsid w:val="00205645"/>
    <w:rsid w:val="002074D9"/>
    <w:rsid w:val="00216CAB"/>
    <w:rsid w:val="00217B1E"/>
    <w:rsid w:val="00221572"/>
    <w:rsid w:val="002328F6"/>
    <w:rsid w:val="002437E9"/>
    <w:rsid w:val="00253385"/>
    <w:rsid w:val="002576AE"/>
    <w:rsid w:val="002647E0"/>
    <w:rsid w:val="00275D3C"/>
    <w:rsid w:val="002772BB"/>
    <w:rsid w:val="00291F85"/>
    <w:rsid w:val="00294BA4"/>
    <w:rsid w:val="002B1130"/>
    <w:rsid w:val="002C3115"/>
    <w:rsid w:val="002C795D"/>
    <w:rsid w:val="002D21C5"/>
    <w:rsid w:val="002D47C5"/>
    <w:rsid w:val="002D51E9"/>
    <w:rsid w:val="002D6423"/>
    <w:rsid w:val="002E51ED"/>
    <w:rsid w:val="003044B3"/>
    <w:rsid w:val="00307CDE"/>
    <w:rsid w:val="00315CF1"/>
    <w:rsid w:val="003434B4"/>
    <w:rsid w:val="0035029F"/>
    <w:rsid w:val="003755CC"/>
    <w:rsid w:val="00376275"/>
    <w:rsid w:val="003766A3"/>
    <w:rsid w:val="00382F7C"/>
    <w:rsid w:val="00383D0C"/>
    <w:rsid w:val="00386815"/>
    <w:rsid w:val="00390105"/>
    <w:rsid w:val="00393917"/>
    <w:rsid w:val="00394548"/>
    <w:rsid w:val="003B2826"/>
    <w:rsid w:val="003C26E9"/>
    <w:rsid w:val="003C6A15"/>
    <w:rsid w:val="003E0E4C"/>
    <w:rsid w:val="003E76B8"/>
    <w:rsid w:val="003F5757"/>
    <w:rsid w:val="00405753"/>
    <w:rsid w:val="0042078B"/>
    <w:rsid w:val="00430F08"/>
    <w:rsid w:val="0043305B"/>
    <w:rsid w:val="0043569A"/>
    <w:rsid w:val="00442AE8"/>
    <w:rsid w:val="00444631"/>
    <w:rsid w:val="00444646"/>
    <w:rsid w:val="00467803"/>
    <w:rsid w:val="004746BA"/>
    <w:rsid w:val="00477B56"/>
    <w:rsid w:val="0048184A"/>
    <w:rsid w:val="00493D62"/>
    <w:rsid w:val="004952D4"/>
    <w:rsid w:val="004A031D"/>
    <w:rsid w:val="004A4BA7"/>
    <w:rsid w:val="004B3B20"/>
    <w:rsid w:val="004C026A"/>
    <w:rsid w:val="004C7AFF"/>
    <w:rsid w:val="004D4909"/>
    <w:rsid w:val="004D6BC7"/>
    <w:rsid w:val="004E181E"/>
    <w:rsid w:val="004E3A03"/>
    <w:rsid w:val="004E4EB6"/>
    <w:rsid w:val="00500A9B"/>
    <w:rsid w:val="00500D34"/>
    <w:rsid w:val="005044E2"/>
    <w:rsid w:val="005104DA"/>
    <w:rsid w:val="0051203E"/>
    <w:rsid w:val="00525607"/>
    <w:rsid w:val="00526AAC"/>
    <w:rsid w:val="00534375"/>
    <w:rsid w:val="005343E8"/>
    <w:rsid w:val="005357AA"/>
    <w:rsid w:val="005447D2"/>
    <w:rsid w:val="005469DF"/>
    <w:rsid w:val="00546C30"/>
    <w:rsid w:val="005476F3"/>
    <w:rsid w:val="005531A7"/>
    <w:rsid w:val="00560F14"/>
    <w:rsid w:val="00576545"/>
    <w:rsid w:val="00580803"/>
    <w:rsid w:val="005815AC"/>
    <w:rsid w:val="00595C4A"/>
    <w:rsid w:val="00596519"/>
    <w:rsid w:val="005A3BAF"/>
    <w:rsid w:val="005B1371"/>
    <w:rsid w:val="005B3DBB"/>
    <w:rsid w:val="005C75A1"/>
    <w:rsid w:val="005D2A61"/>
    <w:rsid w:val="005D2F58"/>
    <w:rsid w:val="005D34A0"/>
    <w:rsid w:val="005E193B"/>
    <w:rsid w:val="005E2DFC"/>
    <w:rsid w:val="005E3FC8"/>
    <w:rsid w:val="005F70CD"/>
    <w:rsid w:val="00605BEA"/>
    <w:rsid w:val="0061279E"/>
    <w:rsid w:val="0062308F"/>
    <w:rsid w:val="00630B37"/>
    <w:rsid w:val="006316BC"/>
    <w:rsid w:val="00633EB8"/>
    <w:rsid w:val="00640878"/>
    <w:rsid w:val="00661B77"/>
    <w:rsid w:val="006625D6"/>
    <w:rsid w:val="0066312C"/>
    <w:rsid w:val="006631E6"/>
    <w:rsid w:val="006840CE"/>
    <w:rsid w:val="006A764E"/>
    <w:rsid w:val="006A7BAF"/>
    <w:rsid w:val="006C4BDD"/>
    <w:rsid w:val="006C5C17"/>
    <w:rsid w:val="006D116F"/>
    <w:rsid w:val="006F7E02"/>
    <w:rsid w:val="00714A4C"/>
    <w:rsid w:val="00715785"/>
    <w:rsid w:val="00715795"/>
    <w:rsid w:val="00732AE1"/>
    <w:rsid w:val="00740774"/>
    <w:rsid w:val="0074435D"/>
    <w:rsid w:val="007458FC"/>
    <w:rsid w:val="00745DE6"/>
    <w:rsid w:val="00766E86"/>
    <w:rsid w:val="0078315B"/>
    <w:rsid w:val="00787235"/>
    <w:rsid w:val="0079094E"/>
    <w:rsid w:val="00791872"/>
    <w:rsid w:val="007A637E"/>
    <w:rsid w:val="007C2FF9"/>
    <w:rsid w:val="007C3817"/>
    <w:rsid w:val="007D1001"/>
    <w:rsid w:val="007E38BD"/>
    <w:rsid w:val="007F6854"/>
    <w:rsid w:val="00803BAC"/>
    <w:rsid w:val="00810334"/>
    <w:rsid w:val="00810823"/>
    <w:rsid w:val="00811F08"/>
    <w:rsid w:val="00815584"/>
    <w:rsid w:val="00820493"/>
    <w:rsid w:val="008220C1"/>
    <w:rsid w:val="0083484F"/>
    <w:rsid w:val="00846E1C"/>
    <w:rsid w:val="00853449"/>
    <w:rsid w:val="0085769B"/>
    <w:rsid w:val="00861E21"/>
    <w:rsid w:val="0086378D"/>
    <w:rsid w:val="00865202"/>
    <w:rsid w:val="00871D7C"/>
    <w:rsid w:val="00876C0D"/>
    <w:rsid w:val="00880D84"/>
    <w:rsid w:val="00885AE5"/>
    <w:rsid w:val="00887BA5"/>
    <w:rsid w:val="00891CD6"/>
    <w:rsid w:val="008A3150"/>
    <w:rsid w:val="008A5042"/>
    <w:rsid w:val="008C5CBC"/>
    <w:rsid w:val="008D0A4C"/>
    <w:rsid w:val="008D0FA7"/>
    <w:rsid w:val="008E0353"/>
    <w:rsid w:val="008E2B0A"/>
    <w:rsid w:val="008E3564"/>
    <w:rsid w:val="008F37D0"/>
    <w:rsid w:val="00901321"/>
    <w:rsid w:val="00901BA2"/>
    <w:rsid w:val="00902FCA"/>
    <w:rsid w:val="009057C7"/>
    <w:rsid w:val="0090602C"/>
    <w:rsid w:val="0091022D"/>
    <w:rsid w:val="00913F8A"/>
    <w:rsid w:val="0091604A"/>
    <w:rsid w:val="0091762B"/>
    <w:rsid w:val="00922766"/>
    <w:rsid w:val="00955ADA"/>
    <w:rsid w:val="00956212"/>
    <w:rsid w:val="0095776B"/>
    <w:rsid w:val="00961135"/>
    <w:rsid w:val="00981132"/>
    <w:rsid w:val="00986C78"/>
    <w:rsid w:val="009A234B"/>
    <w:rsid w:val="009A6FF3"/>
    <w:rsid w:val="009B1314"/>
    <w:rsid w:val="009B36D9"/>
    <w:rsid w:val="009B3AB2"/>
    <w:rsid w:val="009B5FDB"/>
    <w:rsid w:val="009C47AD"/>
    <w:rsid w:val="009C55A1"/>
    <w:rsid w:val="009D0A20"/>
    <w:rsid w:val="009D10EC"/>
    <w:rsid w:val="009D73F8"/>
    <w:rsid w:val="009E6F97"/>
    <w:rsid w:val="009F1D70"/>
    <w:rsid w:val="009F49AB"/>
    <w:rsid w:val="00A017A9"/>
    <w:rsid w:val="00A11E04"/>
    <w:rsid w:val="00A14344"/>
    <w:rsid w:val="00A200A3"/>
    <w:rsid w:val="00A236BD"/>
    <w:rsid w:val="00A24AC9"/>
    <w:rsid w:val="00A35EB8"/>
    <w:rsid w:val="00A36B29"/>
    <w:rsid w:val="00A4069B"/>
    <w:rsid w:val="00A42771"/>
    <w:rsid w:val="00A460B2"/>
    <w:rsid w:val="00A522BF"/>
    <w:rsid w:val="00A525AD"/>
    <w:rsid w:val="00A53481"/>
    <w:rsid w:val="00A62BBE"/>
    <w:rsid w:val="00A62E52"/>
    <w:rsid w:val="00A71D2B"/>
    <w:rsid w:val="00A90A01"/>
    <w:rsid w:val="00A92EEA"/>
    <w:rsid w:val="00A963F3"/>
    <w:rsid w:val="00AA5432"/>
    <w:rsid w:val="00AB2839"/>
    <w:rsid w:val="00AB6792"/>
    <w:rsid w:val="00AC60CA"/>
    <w:rsid w:val="00AC654A"/>
    <w:rsid w:val="00AD6606"/>
    <w:rsid w:val="00AD6E68"/>
    <w:rsid w:val="00AE7AB6"/>
    <w:rsid w:val="00AF38F7"/>
    <w:rsid w:val="00B10E3A"/>
    <w:rsid w:val="00B2123B"/>
    <w:rsid w:val="00B21ACE"/>
    <w:rsid w:val="00B333C2"/>
    <w:rsid w:val="00B40622"/>
    <w:rsid w:val="00B51B62"/>
    <w:rsid w:val="00B55E8E"/>
    <w:rsid w:val="00B61366"/>
    <w:rsid w:val="00B615B9"/>
    <w:rsid w:val="00B625D7"/>
    <w:rsid w:val="00B667A0"/>
    <w:rsid w:val="00B70ECE"/>
    <w:rsid w:val="00B720E8"/>
    <w:rsid w:val="00B76481"/>
    <w:rsid w:val="00B7676E"/>
    <w:rsid w:val="00B77641"/>
    <w:rsid w:val="00B81782"/>
    <w:rsid w:val="00B82AF3"/>
    <w:rsid w:val="00B836D0"/>
    <w:rsid w:val="00B8725E"/>
    <w:rsid w:val="00B878EF"/>
    <w:rsid w:val="00B90130"/>
    <w:rsid w:val="00BB1A0E"/>
    <w:rsid w:val="00BC181B"/>
    <w:rsid w:val="00BC3562"/>
    <w:rsid w:val="00BD7892"/>
    <w:rsid w:val="00C05409"/>
    <w:rsid w:val="00C13453"/>
    <w:rsid w:val="00C21AF1"/>
    <w:rsid w:val="00C25B3E"/>
    <w:rsid w:val="00C27F55"/>
    <w:rsid w:val="00C30AE2"/>
    <w:rsid w:val="00C463F6"/>
    <w:rsid w:val="00C53020"/>
    <w:rsid w:val="00C606CD"/>
    <w:rsid w:val="00C72C6E"/>
    <w:rsid w:val="00C91C74"/>
    <w:rsid w:val="00C938CE"/>
    <w:rsid w:val="00C97165"/>
    <w:rsid w:val="00CA2A0C"/>
    <w:rsid w:val="00CA3784"/>
    <w:rsid w:val="00CA6946"/>
    <w:rsid w:val="00CC448E"/>
    <w:rsid w:val="00CD049E"/>
    <w:rsid w:val="00CD25A0"/>
    <w:rsid w:val="00D0362B"/>
    <w:rsid w:val="00D051B3"/>
    <w:rsid w:val="00D0559E"/>
    <w:rsid w:val="00D45E60"/>
    <w:rsid w:val="00D4672B"/>
    <w:rsid w:val="00D47272"/>
    <w:rsid w:val="00D47AD5"/>
    <w:rsid w:val="00D5363C"/>
    <w:rsid w:val="00D55CB9"/>
    <w:rsid w:val="00D5708B"/>
    <w:rsid w:val="00D632E0"/>
    <w:rsid w:val="00D66FF3"/>
    <w:rsid w:val="00D678FD"/>
    <w:rsid w:val="00D81878"/>
    <w:rsid w:val="00D83089"/>
    <w:rsid w:val="00D94128"/>
    <w:rsid w:val="00D95FF9"/>
    <w:rsid w:val="00DA3B9F"/>
    <w:rsid w:val="00DC51B6"/>
    <w:rsid w:val="00DE0738"/>
    <w:rsid w:val="00DE1DF1"/>
    <w:rsid w:val="00DE1E73"/>
    <w:rsid w:val="00DE6193"/>
    <w:rsid w:val="00DF1763"/>
    <w:rsid w:val="00DF7145"/>
    <w:rsid w:val="00E003F4"/>
    <w:rsid w:val="00E02E5D"/>
    <w:rsid w:val="00E051A6"/>
    <w:rsid w:val="00E0655B"/>
    <w:rsid w:val="00E11944"/>
    <w:rsid w:val="00E16E95"/>
    <w:rsid w:val="00E27E55"/>
    <w:rsid w:val="00E51D07"/>
    <w:rsid w:val="00E55DCF"/>
    <w:rsid w:val="00E63158"/>
    <w:rsid w:val="00E7079E"/>
    <w:rsid w:val="00E8137B"/>
    <w:rsid w:val="00E818D8"/>
    <w:rsid w:val="00E8349A"/>
    <w:rsid w:val="00E8409B"/>
    <w:rsid w:val="00E92280"/>
    <w:rsid w:val="00EA3D2C"/>
    <w:rsid w:val="00EA5AB6"/>
    <w:rsid w:val="00EB4F42"/>
    <w:rsid w:val="00EC5D94"/>
    <w:rsid w:val="00EC66C3"/>
    <w:rsid w:val="00ED19F8"/>
    <w:rsid w:val="00EE3107"/>
    <w:rsid w:val="00EE6749"/>
    <w:rsid w:val="00F22F7D"/>
    <w:rsid w:val="00F309A8"/>
    <w:rsid w:val="00F31CEA"/>
    <w:rsid w:val="00F34941"/>
    <w:rsid w:val="00F34EBE"/>
    <w:rsid w:val="00F429FA"/>
    <w:rsid w:val="00F5459D"/>
    <w:rsid w:val="00F5571D"/>
    <w:rsid w:val="00F61108"/>
    <w:rsid w:val="00F61547"/>
    <w:rsid w:val="00F62B2B"/>
    <w:rsid w:val="00F63F4C"/>
    <w:rsid w:val="00F76633"/>
    <w:rsid w:val="00F81FEC"/>
    <w:rsid w:val="00F924CE"/>
    <w:rsid w:val="00F94E86"/>
    <w:rsid w:val="00FA4F36"/>
    <w:rsid w:val="00FB41EB"/>
    <w:rsid w:val="00FB4237"/>
    <w:rsid w:val="00FC4F20"/>
    <w:rsid w:val="00FC549F"/>
    <w:rsid w:val="00FD5354"/>
    <w:rsid w:val="00FE484B"/>
    <w:rsid w:val="00FE612D"/>
    <w:rsid w:val="00FF0B33"/>
    <w:rsid w:val="00FF2F99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C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B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244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C7AFF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rsid w:val="004C7AFF"/>
    <w:pPr>
      <w:tabs>
        <w:tab w:val="center" w:pos="4536"/>
        <w:tab w:val="right" w:pos="9072"/>
      </w:tabs>
    </w:pPr>
  </w:style>
  <w:style w:type="character" w:styleId="Hypertextovodkaz">
    <w:name w:val="Hyperlink"/>
    <w:rsid w:val="00961135"/>
    <w:rPr>
      <w:color w:val="0000FF"/>
      <w:u w:val="single"/>
    </w:rPr>
  </w:style>
  <w:style w:type="character" w:styleId="slostrnky">
    <w:name w:val="page number"/>
    <w:basedOn w:val="Standardnpsmoodstavce"/>
    <w:rsid w:val="00442AE8"/>
  </w:style>
  <w:style w:type="paragraph" w:styleId="Normlnweb">
    <w:name w:val="Normal (Web)"/>
    <w:basedOn w:val="Normln"/>
    <w:rsid w:val="009F1D70"/>
    <w:pPr>
      <w:spacing w:before="100" w:beforeAutospacing="1" w:after="100" w:afterAutospacing="1"/>
    </w:pPr>
  </w:style>
  <w:style w:type="character" w:styleId="Siln">
    <w:name w:val="Strong"/>
    <w:qFormat/>
    <w:rsid w:val="009F1D70"/>
    <w:rPr>
      <w:b/>
      <w:bCs/>
    </w:rPr>
  </w:style>
  <w:style w:type="character" w:styleId="Sledovanodkaz">
    <w:name w:val="FollowedHyperlink"/>
    <w:rsid w:val="00EA3D2C"/>
    <w:rPr>
      <w:color w:val="800080"/>
      <w:u w:val="single"/>
    </w:rPr>
  </w:style>
  <w:style w:type="character" w:customStyle="1" w:styleId="shorttext">
    <w:name w:val="short_text"/>
    <w:rsid w:val="00C13453"/>
  </w:style>
  <w:style w:type="character" w:customStyle="1" w:styleId="ZhlavChar">
    <w:name w:val="Záhlaví Char"/>
    <w:link w:val="Zhlav"/>
    <w:uiPriority w:val="99"/>
    <w:rsid w:val="005F70CD"/>
    <w:rPr>
      <w:sz w:val="24"/>
      <w:szCs w:val="24"/>
    </w:rPr>
  </w:style>
  <w:style w:type="character" w:customStyle="1" w:styleId="tlid-translation">
    <w:name w:val="tlid-translation"/>
    <w:rsid w:val="00055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sv.cvut.cz/en/legislat/vstupbeze.docx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z.cvut.cz/en/dormitories/jak-ziskat-ubyto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z.cvut.cz/cz/dlouhodobe-ubytova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4065</CharactersWithSpaces>
  <SharedDoc>false</SharedDoc>
  <HLinks>
    <vt:vector size="18" baseType="variant">
      <vt:variant>
        <vt:i4>7536695</vt:i4>
      </vt:variant>
      <vt:variant>
        <vt:i4>91</vt:i4>
      </vt:variant>
      <vt:variant>
        <vt:i4>0</vt:i4>
      </vt:variant>
      <vt:variant>
        <vt:i4>5</vt:i4>
      </vt:variant>
      <vt:variant>
        <vt:lpwstr>https://www.suz.cvut.cz/en/dormitories/jak-ziskat-ubytovani</vt:lpwstr>
      </vt:variant>
      <vt:variant>
        <vt:lpwstr/>
      </vt:variant>
      <vt:variant>
        <vt:i4>6357049</vt:i4>
      </vt:variant>
      <vt:variant>
        <vt:i4>88</vt:i4>
      </vt:variant>
      <vt:variant>
        <vt:i4>0</vt:i4>
      </vt:variant>
      <vt:variant>
        <vt:i4>5</vt:i4>
      </vt:variant>
      <vt:variant>
        <vt:lpwstr>https://www.suz.cvut.cz/cz/dlouhodobe-ubytovani</vt:lpwstr>
      </vt:variant>
      <vt:variant>
        <vt:lpwstr/>
      </vt:variant>
      <vt:variant>
        <vt:i4>2031641</vt:i4>
      </vt:variant>
      <vt:variant>
        <vt:i4>82</vt:i4>
      </vt:variant>
      <vt:variant>
        <vt:i4>0</vt:i4>
      </vt:variant>
      <vt:variant>
        <vt:i4>5</vt:i4>
      </vt:variant>
      <vt:variant>
        <vt:lpwstr>https://portal.fsv.cvut.cz/en/legislat/vstupbeze.docx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StudOd, ZO, VaV</dc:subject>
  <dc:creator/>
  <cp:lastModifiedBy/>
  <cp:revision>1</cp:revision>
  <dcterms:created xsi:type="dcterms:W3CDTF">2022-09-06T10:30:00Z</dcterms:created>
  <dcterms:modified xsi:type="dcterms:W3CDTF">2022-09-06T10:33:00Z</dcterms:modified>
</cp:coreProperties>
</file>