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063675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15pt;width:95.5pt;height:46.2pt;z-index:1;mso-position-horizontal:left;mso-position-horizontal-relative:text;mso-position-vertical-relative:text">
            <v:imagedata r:id="rId7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>Z předchozího studia žádám o</w:t>
      </w:r>
    </w:p>
    <w:p w:rsidR="00C42120" w:rsidRDefault="00063675" w:rsidP="00C4212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7C3027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C42120">
        <w:rPr>
          <w:rFonts w:ascii="Arial Narrow" w:hAnsi="Arial Narrow"/>
          <w:color w:val="221E1F"/>
        </w:rPr>
        <w:t xml:space="preserve"> </w:t>
      </w:r>
      <w:r w:rsidR="00C42120">
        <w:rPr>
          <w:rFonts w:ascii="Arial Narrow" w:hAnsi="Arial Narrow"/>
          <w:b/>
          <w:color w:val="221E1F"/>
        </w:rPr>
        <w:t xml:space="preserve">  uznání jednotlivých předmětů s klasifikací A, B, C, D </w:t>
      </w:r>
      <w:r w:rsidR="00C42120">
        <w:rPr>
          <w:rFonts w:ascii="Arial Narrow" w:hAnsi="Arial Narrow"/>
          <w:color w:val="221E1F"/>
        </w:rPr>
        <w:t>– celkový počet uznávacích archů:</w:t>
      </w:r>
      <w:r w:rsidR="007C3027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C3027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C42120" w:rsidRDefault="00063675" w:rsidP="00C42120">
      <w:pPr>
        <w:pStyle w:val="Default"/>
        <w:tabs>
          <w:tab w:val="left" w:pos="2220"/>
        </w:tabs>
        <w:rPr>
          <w:rFonts w:ascii="Arial Narrow" w:hAnsi="Arial Narrow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C3027"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separate"/>
      </w:r>
      <w:r>
        <w:rPr>
          <w:rFonts w:ascii="Arial Narrow" w:hAnsi="Arial Narrow"/>
          <w:b/>
          <w:color w:val="221E1F"/>
        </w:rPr>
        <w:fldChar w:fldCharType="end"/>
      </w:r>
      <w:bookmarkEnd w:id="2"/>
      <w:r w:rsidR="00C42120">
        <w:rPr>
          <w:rFonts w:ascii="Arial Narrow" w:hAnsi="Arial Narrow"/>
          <w:b/>
          <w:color w:val="221E1F"/>
        </w:rPr>
        <w:t xml:space="preserve">   uznání skupiny předmětů, ve které </w:t>
      </w:r>
      <w:r w:rsidR="00C42120">
        <w:rPr>
          <w:rFonts w:ascii="Arial Narrow" w:hAnsi="Arial Narrow"/>
          <w:b/>
        </w:rPr>
        <w:t>celkový vážený průměr není vyšší než 2,0</w:t>
      </w:r>
      <w:r w:rsidR="00E043A5">
        <w:rPr>
          <w:rFonts w:ascii="Arial Narrow" w:hAnsi="Arial Narrow"/>
          <w:b/>
        </w:rPr>
        <w:t xml:space="preserve"> </w:t>
      </w:r>
      <w:r w:rsidR="00E043A5">
        <w:rPr>
          <w:rFonts w:ascii="Arial Narrow" w:hAnsi="Arial Narrow"/>
        </w:rPr>
        <w:t xml:space="preserve">(viz příloha </w:t>
      </w:r>
      <w:hyperlink r:id="rId8" w:history="1">
        <w:r w:rsidR="00E043A5">
          <w:rPr>
            <w:rStyle w:val="Hypertextovodkaz"/>
            <w:rFonts w:ascii="Arial Narrow" w:hAnsi="Arial Narrow"/>
          </w:rPr>
          <w:t>Tabulka výpočtů</w:t>
        </w:r>
      </w:hyperlink>
      <w:r w:rsidR="00E043A5">
        <w:rPr>
          <w:rFonts w:ascii="Arial Narrow" w:hAnsi="Arial Narrow"/>
        </w:rPr>
        <w:t xml:space="preserve">) </w:t>
      </w:r>
      <w:r w:rsidR="00E043A5">
        <w:rPr>
          <w:rFonts w:ascii="Arial Narrow" w:hAnsi="Arial Narrow"/>
          <w:color w:val="221E1F"/>
        </w:rPr>
        <w:t>– celkový počet uzn. archů:</w:t>
      </w:r>
      <w:r w:rsidR="007C3027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C3027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 w:rsidR="00E74D70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3"/>
    </w:p>
    <w:p w:rsidR="00035639" w:rsidRPr="00035639" w:rsidRDefault="00035639" w:rsidP="00C42120">
      <w:pPr>
        <w:pStyle w:val="Default"/>
        <w:tabs>
          <w:tab w:val="left" w:pos="2220"/>
        </w:tabs>
        <w:rPr>
          <w:rFonts w:ascii="Arial Narrow" w:hAnsi="Arial Narrow"/>
          <w:color w:val="221E1F"/>
          <w:sz w:val="8"/>
          <w:szCs w:val="8"/>
        </w:rPr>
      </w:pPr>
    </w:p>
    <w:p w:rsidR="001A3793" w:rsidRPr="00A1565A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1565A">
        <w:rPr>
          <w:rFonts w:ascii="Arial Narrow" w:hAnsi="Arial Narrow" w:cs="Arial"/>
          <w:sz w:val="20"/>
          <w:szCs w:val="20"/>
        </w:rPr>
        <w:t xml:space="preserve">STUDIJNÍ PROGRAM: bakalářský Architektura a </w:t>
      </w:r>
      <w:proofErr w:type="gramStart"/>
      <w:r w:rsidRPr="00A1565A">
        <w:rPr>
          <w:rFonts w:ascii="Arial Narrow" w:hAnsi="Arial Narrow" w:cs="Arial"/>
          <w:sz w:val="20"/>
          <w:szCs w:val="20"/>
        </w:rPr>
        <w:t xml:space="preserve">stavitelství      </w:t>
      </w:r>
      <w:r w:rsidR="001A3793" w:rsidRPr="00A1565A">
        <w:rPr>
          <w:rFonts w:ascii="Arial Narrow" w:hAnsi="Arial Narrow" w:cs="Arial"/>
          <w:sz w:val="20"/>
          <w:szCs w:val="20"/>
        </w:rPr>
        <w:t xml:space="preserve">             </w:t>
      </w:r>
      <w:r w:rsidR="00581D54" w:rsidRPr="00A1565A">
        <w:rPr>
          <w:rFonts w:ascii="Arial Narrow" w:hAnsi="Arial Narrow" w:cs="Arial"/>
          <w:sz w:val="20"/>
          <w:szCs w:val="20"/>
        </w:rPr>
        <w:t>P</w:t>
      </w:r>
      <w:r w:rsidRPr="00A1565A">
        <w:rPr>
          <w:rFonts w:ascii="Arial Narrow" w:hAnsi="Arial Narrow" w:cs="Arial"/>
          <w:sz w:val="20"/>
          <w:szCs w:val="20"/>
        </w:rPr>
        <w:t>ředměty</w:t>
      </w:r>
      <w:proofErr w:type="gramEnd"/>
      <w:r w:rsidRPr="00A1565A">
        <w:rPr>
          <w:rFonts w:ascii="Arial Narrow" w:hAnsi="Arial Narrow" w:cs="Arial"/>
          <w:sz w:val="20"/>
          <w:szCs w:val="20"/>
        </w:rPr>
        <w:t xml:space="preserve"> 1. </w:t>
      </w:r>
      <w:r w:rsidR="00980BB9">
        <w:rPr>
          <w:rFonts w:ascii="Arial Narrow" w:hAnsi="Arial Narrow" w:cs="Arial"/>
          <w:sz w:val="20"/>
          <w:szCs w:val="20"/>
        </w:rPr>
        <w:t>r</w:t>
      </w:r>
      <w:r w:rsidRPr="00A1565A">
        <w:rPr>
          <w:rFonts w:ascii="Arial Narrow" w:hAnsi="Arial Narrow" w:cs="Arial"/>
          <w:sz w:val="20"/>
          <w:szCs w:val="20"/>
        </w:rPr>
        <w:t>očníku</w:t>
      </w:r>
      <w:r w:rsidR="00980BB9">
        <w:rPr>
          <w:rFonts w:ascii="Arial Narrow" w:hAnsi="Arial Narrow" w:cs="Arial"/>
          <w:sz w:val="20"/>
          <w:szCs w:val="20"/>
        </w:rPr>
        <w:t>,</w:t>
      </w:r>
      <w:r w:rsidRPr="00A1565A">
        <w:rPr>
          <w:rFonts w:ascii="Arial Narrow" w:hAnsi="Arial Narrow" w:cs="Arial"/>
          <w:sz w:val="20"/>
          <w:szCs w:val="20"/>
        </w:rPr>
        <w:t xml:space="preserve"> </w:t>
      </w:r>
      <w:r w:rsidR="001E506C" w:rsidRPr="001E506C">
        <w:rPr>
          <w:rFonts w:ascii="Arial Narrow" w:hAnsi="Arial Narrow" w:cs="Arial"/>
          <w:b/>
          <w:sz w:val="20"/>
          <w:szCs w:val="20"/>
        </w:rPr>
        <w:t>2</w:t>
      </w:r>
      <w:r w:rsidR="001A3793" w:rsidRPr="001E506C">
        <w:rPr>
          <w:rFonts w:ascii="Arial Narrow" w:hAnsi="Arial Narrow" w:cs="Arial"/>
          <w:b/>
          <w:sz w:val="20"/>
          <w:szCs w:val="20"/>
        </w:rPr>
        <w:t>. semestr</w:t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426C41" w:rsidRPr="00A1565A" w:rsidTr="00661EBE">
        <w:tc>
          <w:tcPr>
            <w:tcW w:w="7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3027" w:rsidRPr="00A1565A" w:rsidRDefault="007C3027" w:rsidP="007C30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1565A"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C3027" w:rsidRPr="00A1565A" w:rsidRDefault="00063675" w:rsidP="007C30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31F0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C3027" w:rsidRPr="00A1565A" w:rsidRDefault="007C3027" w:rsidP="007C30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1565A"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3027" w:rsidRPr="00A1565A" w:rsidRDefault="00063675" w:rsidP="007C30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31F0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C3027" w:rsidRPr="00A1565A" w:rsidRDefault="007C3027" w:rsidP="007C30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1565A"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3027" w:rsidRPr="00A1565A" w:rsidRDefault="00063675" w:rsidP="007C30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31F0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027" w:rsidRPr="00A1565A" w:rsidRDefault="007C3027" w:rsidP="00AF48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027" w:rsidRPr="00A1565A" w:rsidRDefault="007C3027" w:rsidP="00AF48A7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565A"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C3027" w:rsidRPr="00A1565A" w:rsidRDefault="00063675" w:rsidP="00AF48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31F0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CB44B7" w:rsidRPr="00A1565A" w:rsidTr="001E2BFA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B7" w:rsidRPr="00A1565A" w:rsidRDefault="00CB44B7" w:rsidP="0085157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B7" w:rsidRPr="00A1565A" w:rsidRDefault="00CB44B7" w:rsidP="0085157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4B7" w:rsidRPr="00A1565A" w:rsidRDefault="00CB44B7" w:rsidP="0085157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44B7" w:rsidRPr="00A1565A" w:rsidRDefault="00CB44B7" w:rsidP="0085157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035639" w:rsidRDefault="00AF48A7" w:rsidP="00AF48A7">
      <w:pPr>
        <w:rPr>
          <w:vanish/>
          <w:sz w:val="8"/>
          <w:szCs w:val="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867FD7" w:rsidP="00CB193E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Odpovídající předměty</w:t>
            </w:r>
            <w:r w:rsidR="00FA3046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stud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proofErr w:type="gramStart"/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plánu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</w:rPr>
              <w:t xml:space="preserve"> FSv ČVUT</w:t>
            </w:r>
            <w:r w:rsidR="001A3793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1. </w:t>
            </w:r>
            <w:r w:rsidRPr="004F179E">
              <w:rPr>
                <w:rFonts w:ascii="Arial Narrow" w:hAnsi="Arial Narrow" w:cs="DIN Next LT Pro"/>
                <w:b/>
                <w:color w:val="221E1F"/>
              </w:rPr>
              <w:t>r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oč. </w:t>
            </w:r>
            <w:r w:rsidR="00073D1F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CB193E">
              <w:rPr>
                <w:rFonts w:ascii="Arial Narrow" w:hAnsi="Arial Narrow" w:cs="DIN Next LT Pro"/>
                <w:b/>
                <w:color w:val="221E1F"/>
              </w:rPr>
              <w:t>3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/</w:t>
            </w:r>
            <w:r w:rsidR="001E506C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CB193E">
              <w:rPr>
                <w:rFonts w:ascii="Arial Narrow" w:hAnsi="Arial Narrow" w:cs="DIN Next LT Pro"/>
                <w:b/>
                <w:color w:val="221E1F"/>
              </w:rPr>
              <w:t>4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A68FF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8"/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9"/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101M2A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2A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101KGA1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Konstruktivní geometrie 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104YCx1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124PSA2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A2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129AKR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Architektonické kreslení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129ATZ1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Ateliér arch. tvorby</w:t>
            </w:r>
            <w:r w:rsidR="0014621B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-</w:t>
            </w:r>
            <w:r w:rsidR="0014621B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zákl.1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132SMA1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1A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TV2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366F5B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366F5B">
              <w:rPr>
                <w:rFonts w:ascii="Arial Narrow" w:hAnsi="Arial Narrow" w:cs="Times New Roman"/>
                <w:color w:val="auto"/>
                <w:sz w:val="18"/>
                <w:szCs w:val="18"/>
              </w:rPr>
              <w:t>129</w:t>
            </w: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YGRE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Revitl.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366F5B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366F5B">
              <w:rPr>
                <w:rFonts w:ascii="Arial Narrow" w:hAnsi="Arial Narrow" w:cs="Times New Roman"/>
                <w:color w:val="auto"/>
                <w:sz w:val="18"/>
                <w:szCs w:val="18"/>
              </w:rPr>
              <w:t>129Y</w:t>
            </w: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GA1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14621B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ArchiCad 1</w:t>
            </w:r>
            <w:r w:rsidR="0014621B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-</w:t>
            </w:r>
            <w:r w:rsidR="0014621B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  <w:r w:rsidR="0014621B">
              <w:rPr>
                <w:rFonts w:ascii="Arial Narrow" w:hAnsi="Arial Narrow" w:cs="Times New Roman"/>
                <w:color w:val="auto"/>
                <w:sz w:val="20"/>
                <w:szCs w:val="20"/>
              </w:rPr>
              <w:t>á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kladní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129YGA2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ArchiCad 2</w:t>
            </w:r>
            <w:r w:rsidR="0014621B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-</w:t>
            </w:r>
            <w:r w:rsidR="0014621B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pokročilý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129YG3D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3D max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7DEC" w:rsidRPr="00A1565A" w:rsidTr="00C56D35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EA7DEC"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D7262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D7262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262C">
              <w:rPr>
                <w:rFonts w:ascii="Arial Narrow" w:hAnsi="Arial Narrow"/>
                <w:sz w:val="20"/>
                <w:szCs w:val="20"/>
              </w:rPr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262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5D4DE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7DEC" w:rsidRPr="005D4DE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D4DE2">
              <w:rPr>
                <w:rFonts w:ascii="Arial Narrow" w:hAnsi="Arial Narrow"/>
                <w:sz w:val="20"/>
                <w:szCs w:val="20"/>
              </w:rPr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D4DE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734A0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EC" w:rsidRPr="00734A0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4A0F">
              <w:rPr>
                <w:rFonts w:ascii="Arial Narrow" w:hAnsi="Arial Narrow"/>
                <w:sz w:val="20"/>
                <w:szCs w:val="20"/>
              </w:rPr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4A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Default="00063675" w:rsidP="00C56D35">
            <w:pPr>
              <w:jc w:val="center"/>
            </w:pPr>
            <w:r w:rsidRPr="009976E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DEC" w:rsidRPr="009976E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76EA">
              <w:rPr>
                <w:rFonts w:ascii="Arial Narrow" w:hAnsi="Arial Narrow"/>
                <w:sz w:val="20"/>
                <w:szCs w:val="20"/>
              </w:rPr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74D7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76E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129YGCI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Cinema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C56D3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7DEC" w:rsidRPr="00A1565A" w:rsidRDefault="00EA7DEC" w:rsidP="00EA7DE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studia potvrzený původní vš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035639" w:rsidRDefault="004310AC" w:rsidP="00A1647F">
      <w:pPr>
        <w:rPr>
          <w:rFonts w:ascii="Arial Narrow" w:hAnsi="Arial Narrow"/>
          <w:sz w:val="8"/>
          <w:szCs w:val="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</w:t>
      </w:r>
      <w:proofErr w:type="gramStart"/>
      <w:r w:rsidR="0073331B">
        <w:rPr>
          <w:rFonts w:ascii="Arial Narrow" w:hAnsi="Arial Narrow"/>
          <w:sz w:val="22"/>
          <w:szCs w:val="22"/>
        </w:rPr>
        <w:t>30)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9C61BF">
        <w:rPr>
          <w:rFonts w:ascii="Arial Narrow" w:hAnsi="Arial Narrow"/>
          <w:sz w:val="22"/>
          <w:szCs w:val="22"/>
        </w:rPr>
        <w:t>Architektura a stav</w:t>
      </w:r>
      <w:r w:rsidR="00167557">
        <w:rPr>
          <w:rFonts w:ascii="Arial Narrow" w:hAnsi="Arial Narrow"/>
          <w:sz w:val="22"/>
          <w:szCs w:val="22"/>
        </w:rPr>
        <w:t>itelství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AB" w:rsidRDefault="00AC75AB">
      <w:r>
        <w:separator/>
      </w:r>
    </w:p>
  </w:endnote>
  <w:endnote w:type="continuationSeparator" w:id="0">
    <w:p w:rsidR="00AC75AB" w:rsidRDefault="00AC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7A" w:rsidRDefault="00DE597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6C" w:rsidRPr="00DE597A" w:rsidRDefault="001E506C" w:rsidP="00DE597A">
    <w:pPr>
      <w:pStyle w:val="Zpat"/>
      <w:rPr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7A" w:rsidRDefault="00DE59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AB" w:rsidRDefault="00AC75AB">
      <w:r>
        <w:separator/>
      </w:r>
    </w:p>
  </w:footnote>
  <w:footnote w:type="continuationSeparator" w:id="0">
    <w:p w:rsidR="00AC75AB" w:rsidRDefault="00AC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7A" w:rsidRDefault="00DE59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7A" w:rsidRDefault="00DE597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7A" w:rsidRDefault="00DE597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v454zNzpvrw/CTYWLZ852vx6/I=" w:salt="/mmnvFg2GoGeg6E/oal0Y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1389C"/>
    <w:rsid w:val="00027948"/>
    <w:rsid w:val="000303D1"/>
    <w:rsid w:val="00035639"/>
    <w:rsid w:val="00054B2A"/>
    <w:rsid w:val="00063675"/>
    <w:rsid w:val="00073D1F"/>
    <w:rsid w:val="0008102B"/>
    <w:rsid w:val="00090377"/>
    <w:rsid w:val="000A197B"/>
    <w:rsid w:val="000F48D4"/>
    <w:rsid w:val="00127D7E"/>
    <w:rsid w:val="0014621B"/>
    <w:rsid w:val="00153629"/>
    <w:rsid w:val="00167557"/>
    <w:rsid w:val="00173587"/>
    <w:rsid w:val="00175308"/>
    <w:rsid w:val="001A3793"/>
    <w:rsid w:val="001C1053"/>
    <w:rsid w:val="001E2BFA"/>
    <w:rsid w:val="001E506C"/>
    <w:rsid w:val="002012DD"/>
    <w:rsid w:val="00205967"/>
    <w:rsid w:val="002547BE"/>
    <w:rsid w:val="00267439"/>
    <w:rsid w:val="002A3F7B"/>
    <w:rsid w:val="002A5022"/>
    <w:rsid w:val="002C7E89"/>
    <w:rsid w:val="002E218F"/>
    <w:rsid w:val="00301A40"/>
    <w:rsid w:val="0035424D"/>
    <w:rsid w:val="00366F5B"/>
    <w:rsid w:val="00380794"/>
    <w:rsid w:val="00393F39"/>
    <w:rsid w:val="00394D6D"/>
    <w:rsid w:val="003D1EB6"/>
    <w:rsid w:val="003D755D"/>
    <w:rsid w:val="004166DD"/>
    <w:rsid w:val="00426C41"/>
    <w:rsid w:val="004310AC"/>
    <w:rsid w:val="004767CF"/>
    <w:rsid w:val="00496797"/>
    <w:rsid w:val="004D097F"/>
    <w:rsid w:val="004F179E"/>
    <w:rsid w:val="00506703"/>
    <w:rsid w:val="00512A5B"/>
    <w:rsid w:val="00531F0B"/>
    <w:rsid w:val="005476EC"/>
    <w:rsid w:val="005549E0"/>
    <w:rsid w:val="00554C1F"/>
    <w:rsid w:val="0057616E"/>
    <w:rsid w:val="00581D54"/>
    <w:rsid w:val="005825B9"/>
    <w:rsid w:val="005A09A9"/>
    <w:rsid w:val="00607D3A"/>
    <w:rsid w:val="00643E8A"/>
    <w:rsid w:val="0065641F"/>
    <w:rsid w:val="006603F4"/>
    <w:rsid w:val="00661EBE"/>
    <w:rsid w:val="006E0A87"/>
    <w:rsid w:val="006E45DE"/>
    <w:rsid w:val="006F4496"/>
    <w:rsid w:val="00703D3A"/>
    <w:rsid w:val="0073331B"/>
    <w:rsid w:val="00747B25"/>
    <w:rsid w:val="007927DD"/>
    <w:rsid w:val="007A68FF"/>
    <w:rsid w:val="007B696E"/>
    <w:rsid w:val="007C3027"/>
    <w:rsid w:val="007C63B9"/>
    <w:rsid w:val="007D6FFA"/>
    <w:rsid w:val="007F645E"/>
    <w:rsid w:val="00806878"/>
    <w:rsid w:val="00832AA4"/>
    <w:rsid w:val="00833C6A"/>
    <w:rsid w:val="00835FCB"/>
    <w:rsid w:val="00851578"/>
    <w:rsid w:val="00856D10"/>
    <w:rsid w:val="00857962"/>
    <w:rsid w:val="00860D06"/>
    <w:rsid w:val="00867FD7"/>
    <w:rsid w:val="008850DC"/>
    <w:rsid w:val="00894479"/>
    <w:rsid w:val="008A24B5"/>
    <w:rsid w:val="008E594D"/>
    <w:rsid w:val="008E631B"/>
    <w:rsid w:val="00911376"/>
    <w:rsid w:val="00911971"/>
    <w:rsid w:val="00912621"/>
    <w:rsid w:val="00932462"/>
    <w:rsid w:val="00980BB9"/>
    <w:rsid w:val="009B3CD6"/>
    <w:rsid w:val="009B578A"/>
    <w:rsid w:val="009B7174"/>
    <w:rsid w:val="009C61BF"/>
    <w:rsid w:val="009D0798"/>
    <w:rsid w:val="00A13D97"/>
    <w:rsid w:val="00A1565A"/>
    <w:rsid w:val="00A1647F"/>
    <w:rsid w:val="00A9548B"/>
    <w:rsid w:val="00AB6DC3"/>
    <w:rsid w:val="00AC47B5"/>
    <w:rsid w:val="00AC75AB"/>
    <w:rsid w:val="00AD68F5"/>
    <w:rsid w:val="00AE59E4"/>
    <w:rsid w:val="00AF29EA"/>
    <w:rsid w:val="00AF48A7"/>
    <w:rsid w:val="00AF6E80"/>
    <w:rsid w:val="00B06387"/>
    <w:rsid w:val="00B248E7"/>
    <w:rsid w:val="00B3765F"/>
    <w:rsid w:val="00B524D7"/>
    <w:rsid w:val="00B7338B"/>
    <w:rsid w:val="00BA1119"/>
    <w:rsid w:val="00BD3D29"/>
    <w:rsid w:val="00BD4F51"/>
    <w:rsid w:val="00BD5670"/>
    <w:rsid w:val="00BF62F0"/>
    <w:rsid w:val="00BF7BDC"/>
    <w:rsid w:val="00C02ECE"/>
    <w:rsid w:val="00C25107"/>
    <w:rsid w:val="00C42120"/>
    <w:rsid w:val="00C47291"/>
    <w:rsid w:val="00C534DA"/>
    <w:rsid w:val="00C56D35"/>
    <w:rsid w:val="00C641DD"/>
    <w:rsid w:val="00C727F2"/>
    <w:rsid w:val="00C94093"/>
    <w:rsid w:val="00CA1732"/>
    <w:rsid w:val="00CA776F"/>
    <w:rsid w:val="00CB193E"/>
    <w:rsid w:val="00CB44B7"/>
    <w:rsid w:val="00CB799C"/>
    <w:rsid w:val="00D31096"/>
    <w:rsid w:val="00D54E7D"/>
    <w:rsid w:val="00D55A08"/>
    <w:rsid w:val="00D6407A"/>
    <w:rsid w:val="00D65847"/>
    <w:rsid w:val="00D91F29"/>
    <w:rsid w:val="00DB505C"/>
    <w:rsid w:val="00DD7244"/>
    <w:rsid w:val="00DE597A"/>
    <w:rsid w:val="00DF5403"/>
    <w:rsid w:val="00E043A5"/>
    <w:rsid w:val="00E342A4"/>
    <w:rsid w:val="00E5736F"/>
    <w:rsid w:val="00E74D70"/>
    <w:rsid w:val="00E9405F"/>
    <w:rsid w:val="00EA7DEC"/>
    <w:rsid w:val="00EC410F"/>
    <w:rsid w:val="00EC61A6"/>
    <w:rsid w:val="00ED223B"/>
    <w:rsid w:val="00ED595A"/>
    <w:rsid w:val="00F004ED"/>
    <w:rsid w:val="00F0702A"/>
    <w:rsid w:val="00F124B4"/>
    <w:rsid w:val="00F2656D"/>
    <w:rsid w:val="00F340F7"/>
    <w:rsid w:val="00F37CB0"/>
    <w:rsid w:val="00F60E05"/>
    <w:rsid w:val="00F67D63"/>
    <w:rsid w:val="00F7534B"/>
    <w:rsid w:val="00FA3046"/>
    <w:rsid w:val="00FB771D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8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68F5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D68F5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04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sv.cvut.cz/hlavni/educat/uznani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FBA1-ACF7-441D-A05C-F43EC443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3251</Characters>
  <Application>Microsoft Office Word</Application>
  <DocSecurity>0</DocSecurity>
  <Lines>650</Lines>
  <Paragraphs>435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A+S</vt:lpstr>
    </vt:vector>
  </TitlesOfParts>
  <Company/>
  <LinksUpToDate>false</LinksUpToDate>
  <CharactersWithSpaces>3489</CharactersWithSpaces>
  <SharedDoc>false</SharedDoc>
  <HLinks>
    <vt:vector size="6" baseType="variant">
      <vt:variant>
        <vt:i4>4194378</vt:i4>
      </vt:variant>
      <vt:variant>
        <vt:i4>7</vt:i4>
      </vt:variant>
      <vt:variant>
        <vt:i4>0</vt:i4>
      </vt:variant>
      <vt:variant>
        <vt:i4>5</vt:i4>
      </vt:variant>
      <vt:variant>
        <vt:lpwstr>https://portal.fsv.cvut.cz/hlavni/educat/uznani.xlsx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A+S</dc:title>
  <dc:creator>Záleská Zora</dc:creator>
  <cp:lastModifiedBy>zaleska</cp:lastModifiedBy>
  <cp:revision>8</cp:revision>
  <cp:lastPrinted>2019-06-20T12:57:00Z</cp:lastPrinted>
  <dcterms:created xsi:type="dcterms:W3CDTF">2022-06-28T12:34:00Z</dcterms:created>
  <dcterms:modified xsi:type="dcterms:W3CDTF">2023-06-20T12:46:00Z</dcterms:modified>
</cp:coreProperties>
</file>