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54147C" w:rsidRPr="0064674E" w:rsidRDefault="0054147C" w:rsidP="00802193">
      <w:pPr>
        <w:pStyle w:val="Default"/>
        <w:tabs>
          <w:tab w:val="left" w:pos="8715"/>
        </w:tabs>
        <w:rPr>
          <w:rFonts w:ascii="Arial Narrow" w:hAnsi="Arial Narrow"/>
          <w:b/>
          <w:color w:val="221E1F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80219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54147C"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 w:rsidRPr="0064674E">
        <w:rPr>
          <w:rFonts w:ascii="Arial Narrow" w:hAnsi="Arial Narrow" w:cs="Arial"/>
          <w:b/>
          <w:sz w:val="20"/>
          <w:szCs w:val="20"/>
          <w:u w:val="single"/>
        </w:rPr>
        <w:t>STAVEBNÍ INŽENÝRSTVÍ</w:t>
      </w:r>
      <w:r w:rsidR="00802193" w:rsidRPr="0064674E">
        <w:rPr>
          <w:rFonts w:ascii="Arial Narrow" w:hAnsi="Arial Narrow" w:cs="Arial"/>
          <w:b/>
          <w:sz w:val="20"/>
          <w:szCs w:val="20"/>
          <w:u w:val="single"/>
        </w:rPr>
        <w:t xml:space="preserve"> – I, J</w: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bookmarkStart w:id="0" w:name="_GoBack"/>
    <w:p w:rsidR="009D0798" w:rsidRDefault="000E58C1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 w:rsidR="00FA43DB"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802193">
        <w:rPr>
          <w:rFonts w:ascii="Arial Narrow" w:hAnsi="Arial Narrow"/>
          <w:b/>
          <w:color w:val="221E1F"/>
        </w:rPr>
        <w:t xml:space="preserve"> </w:t>
      </w:r>
      <w:r w:rsidR="00802193">
        <w:rPr>
          <w:rFonts w:ascii="Arial Narrow" w:hAnsi="Arial Narrow"/>
          <w:color w:val="221E1F"/>
        </w:rPr>
        <w:t>–</w:t>
      </w:r>
      <w:r w:rsidR="00802193" w:rsidRPr="000F1B9D">
        <w:rPr>
          <w:rFonts w:ascii="Arial Narrow" w:hAnsi="Arial Narrow"/>
          <w:color w:val="221E1F"/>
        </w:rPr>
        <w:t xml:space="preserve"> </w:t>
      </w:r>
      <w:r w:rsidR="00802193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802193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FA43DB">
        <w:rPr>
          <w:rFonts w:ascii="Arial Narrow" w:hAnsi="Arial Narrow"/>
          <w:noProof/>
          <w:color w:val="221E1F"/>
        </w:rPr>
        <w:t> </w:t>
      </w:r>
      <w:r w:rsidR="00FA43DB">
        <w:rPr>
          <w:rFonts w:ascii="Arial Narrow" w:hAnsi="Arial Narrow"/>
          <w:noProof/>
          <w:color w:val="221E1F"/>
        </w:rPr>
        <w:t> </w:t>
      </w:r>
      <w:r w:rsidR="00FA43DB">
        <w:rPr>
          <w:rFonts w:ascii="Arial Narrow" w:hAnsi="Arial Narrow"/>
          <w:noProof/>
          <w:color w:val="221E1F"/>
        </w:rPr>
        <w:t> </w:t>
      </w:r>
      <w:r w:rsidR="00FA43DB">
        <w:rPr>
          <w:rFonts w:ascii="Arial Narrow" w:hAnsi="Arial Narrow"/>
          <w:noProof/>
          <w:color w:val="221E1F"/>
        </w:rPr>
        <w:t> </w:t>
      </w:r>
      <w:r w:rsidR="00FA43DB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980BB9" w:rsidRDefault="0054147C" w:rsidP="00D56DBE">
      <w:pPr>
        <w:pStyle w:val="Default"/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</w:t>
      </w:r>
      <w:r w:rsidR="00845A24">
        <w:rPr>
          <w:rFonts w:ascii="Arial Narrow" w:hAnsi="Arial Narrow"/>
          <w:b/>
          <w:color w:val="221E1F"/>
        </w:rPr>
        <w:t xml:space="preserve"> </w:t>
      </w:r>
      <w:r>
        <w:rPr>
          <w:rFonts w:ascii="Arial Narrow" w:hAnsi="Arial Narrow"/>
          <w:b/>
          <w:color w:val="221E1F"/>
        </w:rPr>
        <w:t xml:space="preserve">   </w:t>
      </w:r>
      <w:r w:rsidR="000E58C1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0E58C1">
        <w:rPr>
          <w:rFonts w:ascii="Arial Narrow" w:hAnsi="Arial Narrow"/>
          <w:b/>
          <w:color w:val="221E1F"/>
        </w:rPr>
        <w:instrText xml:space="preserve"> FORMCHECKBOX </w:instrText>
      </w:r>
      <w:r w:rsidR="00FA43DB">
        <w:rPr>
          <w:rFonts w:ascii="Arial Narrow" w:hAnsi="Arial Narrow"/>
          <w:b/>
          <w:color w:val="221E1F"/>
        </w:rPr>
      </w:r>
      <w:r w:rsidR="000E58C1"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802193">
        <w:rPr>
          <w:b/>
        </w:rPr>
        <w:t xml:space="preserve"> </w:t>
      </w:r>
      <w:r w:rsidR="00802193" w:rsidRPr="000F1B9D">
        <w:rPr>
          <w:rFonts w:ascii="Arial Narrow" w:hAnsi="Arial Narrow"/>
        </w:rPr>
        <w:t>(viz</w:t>
      </w:r>
      <w:r w:rsidR="00802193">
        <w:rPr>
          <w:rFonts w:ascii="Arial Narrow" w:hAnsi="Arial Narrow"/>
        </w:rPr>
        <w:t xml:space="preserve"> příloha </w:t>
      </w:r>
      <w:hyperlink r:id="rId7" w:history="1">
        <w:r w:rsidR="00802193" w:rsidRPr="00291C10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802193">
        <w:rPr>
          <w:rFonts w:ascii="Arial Narrow" w:hAnsi="Arial Narrow"/>
        </w:rPr>
        <w:t xml:space="preserve">) – celkový počet uzn. archů: </w:t>
      </w:r>
      <w:r w:rsidR="000E58C1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E58C1">
        <w:rPr>
          <w:rFonts w:ascii="Arial Narrow" w:hAnsi="Arial Narrow"/>
        </w:rPr>
        <w:instrText xml:space="preserve"> FORMTEXT </w:instrText>
      </w:r>
      <w:r w:rsidR="000E58C1">
        <w:rPr>
          <w:rFonts w:ascii="Arial Narrow" w:hAnsi="Arial Narrow"/>
        </w:rPr>
      </w:r>
      <w:r w:rsidR="000E58C1">
        <w:rPr>
          <w:rFonts w:ascii="Arial Narrow" w:hAnsi="Arial Narrow"/>
        </w:rPr>
        <w:fldChar w:fldCharType="separate"/>
      </w:r>
      <w:r w:rsidR="00FA43DB">
        <w:rPr>
          <w:rFonts w:ascii="Arial Narrow" w:hAnsi="Arial Narrow"/>
          <w:noProof/>
        </w:rPr>
        <w:t> </w:t>
      </w:r>
      <w:r w:rsidR="00FA43DB">
        <w:rPr>
          <w:rFonts w:ascii="Arial Narrow" w:hAnsi="Arial Narrow"/>
          <w:noProof/>
        </w:rPr>
        <w:t> </w:t>
      </w:r>
      <w:r w:rsidR="00FA43DB">
        <w:rPr>
          <w:rFonts w:ascii="Arial Narrow" w:hAnsi="Arial Narrow"/>
          <w:noProof/>
        </w:rPr>
        <w:t> </w:t>
      </w:r>
      <w:r w:rsidR="00FA43DB">
        <w:rPr>
          <w:rFonts w:ascii="Arial Narrow" w:hAnsi="Arial Narrow"/>
          <w:noProof/>
        </w:rPr>
        <w:t> </w:t>
      </w:r>
      <w:r w:rsidR="00FA43DB">
        <w:rPr>
          <w:rFonts w:ascii="Arial Narrow" w:hAnsi="Arial Narrow"/>
          <w:noProof/>
        </w:rPr>
        <w:t> </w:t>
      </w:r>
      <w:r w:rsidR="000E58C1"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54147C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AF3B24">
        <w:rPr>
          <w:rFonts w:ascii="Arial Narrow" w:hAnsi="Arial Narrow"/>
          <w:sz w:val="20"/>
          <w:szCs w:val="20"/>
        </w:rPr>
        <w:tab/>
      </w:r>
      <w:r w:rsidR="00AF3B24" w:rsidRPr="00A1565A">
        <w:rPr>
          <w:rFonts w:ascii="Arial Narrow" w:hAnsi="Arial Narrow" w:cs="Arial"/>
          <w:sz w:val="20"/>
          <w:szCs w:val="20"/>
        </w:rPr>
        <w:t xml:space="preserve">Předměty </w:t>
      </w:r>
      <w:r w:rsidR="00B97181">
        <w:rPr>
          <w:rFonts w:ascii="Arial Narrow" w:hAnsi="Arial Narrow" w:cs="Arial"/>
          <w:sz w:val="20"/>
          <w:szCs w:val="20"/>
        </w:rPr>
        <w:t>2</w:t>
      </w:r>
      <w:r w:rsidR="00AF3B24" w:rsidRPr="00A1565A">
        <w:rPr>
          <w:rFonts w:ascii="Arial Narrow" w:hAnsi="Arial Narrow" w:cs="Arial"/>
          <w:sz w:val="20"/>
          <w:szCs w:val="20"/>
        </w:rPr>
        <w:t xml:space="preserve">. </w:t>
      </w:r>
      <w:r w:rsidR="00AF3B24">
        <w:rPr>
          <w:rFonts w:ascii="Arial Narrow" w:hAnsi="Arial Narrow" w:cs="Arial"/>
          <w:sz w:val="20"/>
          <w:szCs w:val="20"/>
        </w:rPr>
        <w:t>r</w:t>
      </w:r>
      <w:r w:rsidR="00AF3B24" w:rsidRPr="00A1565A">
        <w:rPr>
          <w:rFonts w:ascii="Arial Narrow" w:hAnsi="Arial Narrow" w:cs="Arial"/>
          <w:sz w:val="20"/>
          <w:szCs w:val="20"/>
        </w:rPr>
        <w:t>očníku</w:t>
      </w:r>
      <w:r w:rsidR="00AF3B24">
        <w:rPr>
          <w:rFonts w:ascii="Arial Narrow" w:hAnsi="Arial Narrow" w:cs="Arial"/>
          <w:sz w:val="20"/>
          <w:szCs w:val="20"/>
        </w:rPr>
        <w:t>,</w:t>
      </w:r>
      <w:r w:rsidR="00AF3B24" w:rsidRPr="00A1565A">
        <w:rPr>
          <w:rFonts w:ascii="Arial Narrow" w:hAnsi="Arial Narrow" w:cs="Arial"/>
          <w:sz w:val="20"/>
          <w:szCs w:val="20"/>
        </w:rPr>
        <w:t xml:space="preserve"> </w:t>
      </w:r>
      <w:r w:rsidR="00B97181">
        <w:rPr>
          <w:rFonts w:ascii="Arial Narrow" w:hAnsi="Arial Narrow" w:cs="Arial"/>
          <w:sz w:val="20"/>
          <w:szCs w:val="20"/>
        </w:rPr>
        <w:t>4</w:t>
      </w:r>
      <w:r w:rsidR="00AF3B24" w:rsidRPr="00A1565A">
        <w:rPr>
          <w:rFonts w:ascii="Arial Narrow" w:hAnsi="Arial Narrow" w:cs="Arial"/>
          <w:sz w:val="20"/>
          <w:szCs w:val="20"/>
        </w:rPr>
        <w:t>. semestr</w:t>
      </w:r>
      <w:r w:rsidR="00AF3B24">
        <w:rPr>
          <w:rFonts w:ascii="Arial Narrow" w:hAnsi="Arial Narrow" w:cs="Arial"/>
          <w:sz w:val="20"/>
          <w:szCs w:val="20"/>
        </w:rPr>
        <w:t>u</w:t>
      </w:r>
      <w:r w:rsidR="00AF3B24" w:rsidRPr="00A1565A">
        <w:rPr>
          <w:rFonts w:ascii="Arial Narrow" w:hAnsi="Arial Narrow" w:cs="Arial"/>
          <w:sz w:val="20"/>
          <w:szCs w:val="20"/>
        </w:rPr>
        <w:t>,</w:t>
      </w:r>
      <w:r w:rsidR="00AF3B24">
        <w:rPr>
          <w:rFonts w:ascii="Arial Narrow" w:hAnsi="Arial Narrow" w:cs="Arial"/>
          <w:sz w:val="20"/>
          <w:szCs w:val="20"/>
        </w:rPr>
        <w:t xml:space="preserve"> nová akreditace</w:t>
      </w:r>
      <w:r w:rsidR="00AF3B24" w:rsidRPr="00A1565A">
        <w:rPr>
          <w:rFonts w:ascii="Arial Narrow" w:hAnsi="Arial Narrow" w:cs="Arial"/>
          <w:sz w:val="20"/>
          <w:szCs w:val="20"/>
        </w:rPr>
        <w:t xml:space="preserve"> </w:t>
      </w:r>
      <w:r w:rsidR="00AF3B24" w:rsidRPr="00802193">
        <w:rPr>
          <w:rFonts w:ascii="Arial Narrow" w:hAnsi="Arial Narrow" w:cs="Arial"/>
          <w:sz w:val="20"/>
          <w:szCs w:val="20"/>
        </w:rPr>
        <w:t xml:space="preserve">(zařazení do </w:t>
      </w:r>
      <w:r w:rsidR="00B97181">
        <w:rPr>
          <w:rFonts w:ascii="Arial Narrow" w:hAnsi="Arial Narrow" w:cs="Arial"/>
          <w:sz w:val="20"/>
          <w:szCs w:val="20"/>
        </w:rPr>
        <w:t>2</w:t>
      </w:r>
      <w:r w:rsidR="00AF3B24" w:rsidRPr="00802193">
        <w:rPr>
          <w:rFonts w:ascii="Arial Narrow" w:hAnsi="Arial Narrow" w:cs="Arial"/>
          <w:sz w:val="20"/>
          <w:szCs w:val="20"/>
        </w:rPr>
        <w:t xml:space="preserve">. ročníku v </w:t>
      </w:r>
      <w:r w:rsidR="00AF3B24">
        <w:rPr>
          <w:rFonts w:ascii="Arial Narrow" w:hAnsi="Arial Narrow" w:cs="Arial"/>
          <w:sz w:val="20"/>
          <w:szCs w:val="20"/>
        </w:rPr>
        <w:t>20</w:t>
      </w:r>
      <w:r w:rsidR="00B97181">
        <w:rPr>
          <w:rFonts w:ascii="Arial Narrow" w:hAnsi="Arial Narrow" w:cs="Arial"/>
          <w:sz w:val="20"/>
          <w:szCs w:val="20"/>
        </w:rPr>
        <w:t>20</w:t>
      </w:r>
      <w:r w:rsidR="00AF3B24" w:rsidRPr="00802193">
        <w:rPr>
          <w:rFonts w:ascii="Arial Narrow" w:hAnsi="Arial Narrow" w:cs="Arial"/>
          <w:sz w:val="20"/>
          <w:szCs w:val="20"/>
        </w:rPr>
        <w:t>/2</w:t>
      </w:r>
      <w:r w:rsidR="00B97181">
        <w:rPr>
          <w:rFonts w:ascii="Arial Narrow" w:hAnsi="Arial Narrow" w:cs="Arial"/>
          <w:sz w:val="20"/>
          <w:szCs w:val="20"/>
        </w:rPr>
        <w:t>1</w:t>
      </w:r>
      <w:r w:rsidR="00AF3B24" w:rsidRPr="00802193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6A5BAE" w:rsidTr="006A5B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5BAE" w:rsidRDefault="006A5BAE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A5BAE" w:rsidRDefault="006A5BA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5BAE" w:rsidTr="006A5BAE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AE" w:rsidRDefault="006A5BA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B9718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B97181" w:rsidRPr="00B9718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1A3793" w:rsidRPr="00B9718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B9718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B9718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0E58C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C0072F" w:rsidRDefault="00B97181" w:rsidP="00D340D7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124PS</w:t>
            </w:r>
            <w:r w:rsidR="00D340D7">
              <w:rPr>
                <w:rFonts w:ascii="Arial Narrow" w:hAnsi="Arial Narrow" w:cs="Times New Roman"/>
                <w:color w:val="auto"/>
                <w:sz w:val="19"/>
                <w:szCs w:val="19"/>
              </w:rPr>
              <w:t>I</w:t>
            </w: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1" w:name="sp_opnazev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2I</w:t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kredity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3" w:name="sp_opzk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3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C0072F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132SM3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E58C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Default="000E58C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C0072F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bookmarkStart w:id="14" w:name="sp_opkod_4"/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133NNKB</w:t>
            </w:r>
            <w:bookmarkEnd w:id="14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nazev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Navrhování nosných konstrukcí - beton</w:t>
            </w:r>
            <w:bookmarkEnd w:id="1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6" w:name="sp_opkredity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  <w:bookmarkEnd w:id="16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7" w:name="sp_opzk_4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7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E58C1" w:rsidRPr="00A1565A" w:rsidRDefault="000E58C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B9718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C0072F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134NNKO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Navrhování nosných konstrukcí - ocel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B9718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C0072F" w:rsidRDefault="00B97181" w:rsidP="0085174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bookmarkStart w:id="18" w:name="sp_opkod_5"/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135GM2I</w:t>
            </w:r>
            <w:bookmarkEnd w:id="18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2I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9" w:name="sp_opkredity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  <w:bookmarkEnd w:id="19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0" w:name="sp_opzk_5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20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B9718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C0072F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141HYA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Hydraulika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6F55B6" w:rsidP="0085174D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6F55B6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3,4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B97181" w:rsidRPr="00A1565A" w:rsidTr="000E58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5217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7A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217AA">
              <w:rPr>
                <w:rFonts w:ascii="Arial Narrow" w:hAnsi="Arial Narrow"/>
                <w:sz w:val="20"/>
                <w:szCs w:val="20"/>
              </w:rPr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217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28706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706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8706C">
              <w:rPr>
                <w:rFonts w:ascii="Arial Narrow" w:hAnsi="Arial Narrow"/>
                <w:sz w:val="20"/>
                <w:szCs w:val="20"/>
              </w:rPr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8706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457B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7B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57BA3">
              <w:rPr>
                <w:rFonts w:ascii="Arial Narrow" w:hAnsi="Arial Narrow"/>
                <w:sz w:val="20"/>
                <w:szCs w:val="20"/>
              </w:rPr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57B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Default="00B97181" w:rsidP="000E58C1">
            <w:pPr>
              <w:jc w:val="center"/>
            </w:pPr>
            <w:r w:rsidRPr="00D00D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0D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0DB7">
              <w:rPr>
                <w:rFonts w:ascii="Arial Narrow" w:hAnsi="Arial Narrow"/>
                <w:sz w:val="20"/>
                <w:szCs w:val="20"/>
              </w:rPr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43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0DB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C0072F" w:rsidRDefault="006F55B6" w:rsidP="000E58C1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C0072F">
              <w:rPr>
                <w:rFonts w:ascii="Arial Narrow" w:hAnsi="Arial Narrow" w:cs="Times New Roman"/>
                <w:color w:val="auto"/>
                <w:sz w:val="19"/>
                <w:szCs w:val="19"/>
              </w:rPr>
              <w:t>142VIZP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6F55B6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Vodohospodářské inž. a životní prostředí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6F55B6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6F55B6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3.4.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6F55B6" w:rsidP="000E58C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B97181" w:rsidRPr="00A1565A" w:rsidRDefault="00B97181" w:rsidP="000E58C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540A1" w:rsidRPr="006B1EA0" w:rsidRDefault="00E540A1" w:rsidP="00347A4E">
      <w:pPr>
        <w:rPr>
          <w:rFonts w:ascii="Arial Narrow" w:hAnsi="Arial Narrow"/>
          <w:sz w:val="18"/>
          <w:szCs w:val="18"/>
        </w:rPr>
      </w:pPr>
    </w:p>
    <w:p w:rsidR="009D5C8A" w:rsidRPr="00A1565A" w:rsidRDefault="009D5C8A" w:rsidP="009D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>
        <w:rPr>
          <w:rFonts w:ascii="Arial Narrow" w:hAnsi="Arial Narrow"/>
          <w:sz w:val="22"/>
          <w:szCs w:val="22"/>
        </w:rPr>
        <w:t>.</w:t>
      </w:r>
    </w:p>
    <w:p w:rsidR="009D5C8A" w:rsidRDefault="009D5C8A" w:rsidP="009D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>
        <w:rPr>
          <w:rFonts w:ascii="Arial Narrow" w:hAnsi="Arial Narrow"/>
          <w:sz w:val="22"/>
          <w:szCs w:val="22"/>
        </w:rPr>
        <w:t xml:space="preserve"> bakalářského studijního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(oboru) …………………………</w:t>
      </w:r>
      <w:r w:rsidR="00CB0EEF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</w:t>
      </w:r>
    </w:p>
    <w:p w:rsidR="009D5C8A" w:rsidRDefault="009D5C8A" w:rsidP="009D5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left" w:pos="10620"/>
          <w:tab w:val="left" w:pos="10725"/>
          <w:tab w:val="right" w:pos="157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</w:t>
      </w:r>
    </w:p>
    <w:p w:rsidR="009D5C8A" w:rsidRDefault="009D5C8A" w:rsidP="009D5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right" w:pos="157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zástupce</w:t>
      </w:r>
      <w:r w:rsidRPr="004D097F">
        <w:rPr>
          <w:rFonts w:ascii="Arial Narrow" w:hAnsi="Arial Narrow"/>
          <w:sz w:val="22"/>
          <w:szCs w:val="22"/>
        </w:rPr>
        <w:t xml:space="preserve"> pe</w:t>
      </w:r>
      <w:r>
        <w:rPr>
          <w:rFonts w:ascii="Arial Narrow" w:hAnsi="Arial Narrow"/>
          <w:sz w:val="22"/>
          <w:szCs w:val="22"/>
        </w:rPr>
        <w:t xml:space="preserve">dagogického proděkana pro </w:t>
      </w:r>
      <w:r w:rsidRPr="00802193">
        <w:rPr>
          <w:rFonts w:ascii="Arial Narrow" w:hAnsi="Arial Narrow"/>
          <w:color w:val="auto"/>
          <w:sz w:val="22"/>
          <w:szCs w:val="22"/>
        </w:rPr>
        <w:t>studijní program</w:t>
      </w:r>
      <w:r>
        <w:rPr>
          <w:rFonts w:ascii="Arial Narrow" w:hAnsi="Arial Narrow"/>
          <w:sz w:val="22"/>
          <w:szCs w:val="22"/>
        </w:rPr>
        <w:t xml:space="preserve"> (obor) </w:t>
      </w:r>
    </w:p>
    <w:sectPr w:rsidR="009D5C8A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6C" w:rsidRDefault="0005096C">
      <w:r>
        <w:separator/>
      </w:r>
    </w:p>
  </w:endnote>
  <w:endnote w:type="continuationSeparator" w:id="0">
    <w:p w:rsidR="0005096C" w:rsidRDefault="000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B6" w:rsidRPr="00E9405F" w:rsidRDefault="006F55B6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6C" w:rsidRDefault="0005096C">
      <w:r>
        <w:separator/>
      </w:r>
    </w:p>
  </w:footnote>
  <w:footnote w:type="continuationSeparator" w:id="0">
    <w:p w:rsidR="0005096C" w:rsidRDefault="0005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sEh/viNaOPMXTnB2DvnVPaE7hoG5+iQo13drZXlNCiCeYiRIdN722TyeoSsfcPkLBmzc3G67cXobaIequlI5A==" w:salt="vqwBZgqkHkpAuyYvvtz6D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0266"/>
    <w:rsid w:val="00007E59"/>
    <w:rsid w:val="00027948"/>
    <w:rsid w:val="000303D1"/>
    <w:rsid w:val="0005096C"/>
    <w:rsid w:val="00054B2A"/>
    <w:rsid w:val="0006426A"/>
    <w:rsid w:val="00090377"/>
    <w:rsid w:val="000A197B"/>
    <w:rsid w:val="000A2B8A"/>
    <w:rsid w:val="000E58C1"/>
    <w:rsid w:val="000F48D4"/>
    <w:rsid w:val="00153629"/>
    <w:rsid w:val="00167557"/>
    <w:rsid w:val="00173587"/>
    <w:rsid w:val="00181300"/>
    <w:rsid w:val="001A3793"/>
    <w:rsid w:val="002012DD"/>
    <w:rsid w:val="00205967"/>
    <w:rsid w:val="002547BE"/>
    <w:rsid w:val="00267439"/>
    <w:rsid w:val="00291C10"/>
    <w:rsid w:val="002A3F7B"/>
    <w:rsid w:val="002A5FC8"/>
    <w:rsid w:val="002C7E89"/>
    <w:rsid w:val="00301A40"/>
    <w:rsid w:val="00316BE5"/>
    <w:rsid w:val="00347A4E"/>
    <w:rsid w:val="00353EE1"/>
    <w:rsid w:val="00364547"/>
    <w:rsid w:val="00371DC1"/>
    <w:rsid w:val="00380794"/>
    <w:rsid w:val="003B2296"/>
    <w:rsid w:val="003D1EB6"/>
    <w:rsid w:val="003D755D"/>
    <w:rsid w:val="003E3323"/>
    <w:rsid w:val="0042446A"/>
    <w:rsid w:val="00445A22"/>
    <w:rsid w:val="004516BF"/>
    <w:rsid w:val="004767CF"/>
    <w:rsid w:val="0049236C"/>
    <w:rsid w:val="00496797"/>
    <w:rsid w:val="004D097F"/>
    <w:rsid w:val="00506703"/>
    <w:rsid w:val="00512A5B"/>
    <w:rsid w:val="0054147C"/>
    <w:rsid w:val="005476EC"/>
    <w:rsid w:val="005549E0"/>
    <w:rsid w:val="00554C1F"/>
    <w:rsid w:val="0057616E"/>
    <w:rsid w:val="00581D54"/>
    <w:rsid w:val="005A09A9"/>
    <w:rsid w:val="005E0B30"/>
    <w:rsid w:val="0064420F"/>
    <w:rsid w:val="0064674E"/>
    <w:rsid w:val="0065641F"/>
    <w:rsid w:val="006A5BAE"/>
    <w:rsid w:val="006B1EA0"/>
    <w:rsid w:val="006E1C45"/>
    <w:rsid w:val="006E45DE"/>
    <w:rsid w:val="006E78AC"/>
    <w:rsid w:val="006F55B6"/>
    <w:rsid w:val="00703D3A"/>
    <w:rsid w:val="0073331B"/>
    <w:rsid w:val="00747B25"/>
    <w:rsid w:val="007927DD"/>
    <w:rsid w:val="007B696E"/>
    <w:rsid w:val="007C63B9"/>
    <w:rsid w:val="007D6FFA"/>
    <w:rsid w:val="00800919"/>
    <w:rsid w:val="00802193"/>
    <w:rsid w:val="00806878"/>
    <w:rsid w:val="00823A6C"/>
    <w:rsid w:val="00832AA4"/>
    <w:rsid w:val="00833C6A"/>
    <w:rsid w:val="00845A24"/>
    <w:rsid w:val="00846F67"/>
    <w:rsid w:val="00851578"/>
    <w:rsid w:val="0085174D"/>
    <w:rsid w:val="00856D10"/>
    <w:rsid w:val="00857962"/>
    <w:rsid w:val="00867FD7"/>
    <w:rsid w:val="008850DC"/>
    <w:rsid w:val="00894479"/>
    <w:rsid w:val="008A24B5"/>
    <w:rsid w:val="008A4F30"/>
    <w:rsid w:val="008E3118"/>
    <w:rsid w:val="008E594D"/>
    <w:rsid w:val="008E631B"/>
    <w:rsid w:val="00911376"/>
    <w:rsid w:val="00911971"/>
    <w:rsid w:val="0092798D"/>
    <w:rsid w:val="00980BB9"/>
    <w:rsid w:val="0099637D"/>
    <w:rsid w:val="009B578A"/>
    <w:rsid w:val="009B7174"/>
    <w:rsid w:val="009C61BF"/>
    <w:rsid w:val="009D0798"/>
    <w:rsid w:val="009D5C8A"/>
    <w:rsid w:val="00A1565A"/>
    <w:rsid w:val="00A9548B"/>
    <w:rsid w:val="00AA6836"/>
    <w:rsid w:val="00AC47B5"/>
    <w:rsid w:val="00AE59E4"/>
    <w:rsid w:val="00AF29EA"/>
    <w:rsid w:val="00AF3B24"/>
    <w:rsid w:val="00AF48A7"/>
    <w:rsid w:val="00AF6E80"/>
    <w:rsid w:val="00B248E7"/>
    <w:rsid w:val="00B51D63"/>
    <w:rsid w:val="00B53DA3"/>
    <w:rsid w:val="00B54DA1"/>
    <w:rsid w:val="00B560FA"/>
    <w:rsid w:val="00B5713A"/>
    <w:rsid w:val="00B72CD1"/>
    <w:rsid w:val="00B7338B"/>
    <w:rsid w:val="00B752E4"/>
    <w:rsid w:val="00B97181"/>
    <w:rsid w:val="00BA1119"/>
    <w:rsid w:val="00BD2310"/>
    <w:rsid w:val="00BD3D29"/>
    <w:rsid w:val="00BD5670"/>
    <w:rsid w:val="00BD5EEE"/>
    <w:rsid w:val="00BF7BDC"/>
    <w:rsid w:val="00C0072F"/>
    <w:rsid w:val="00C02ECE"/>
    <w:rsid w:val="00C25107"/>
    <w:rsid w:val="00C727F2"/>
    <w:rsid w:val="00C9183E"/>
    <w:rsid w:val="00CA1732"/>
    <w:rsid w:val="00CB0EEF"/>
    <w:rsid w:val="00CB44B7"/>
    <w:rsid w:val="00CB799C"/>
    <w:rsid w:val="00D340D7"/>
    <w:rsid w:val="00D55A08"/>
    <w:rsid w:val="00D56DBE"/>
    <w:rsid w:val="00D6407A"/>
    <w:rsid w:val="00D76391"/>
    <w:rsid w:val="00D86DAF"/>
    <w:rsid w:val="00D91F29"/>
    <w:rsid w:val="00DB505C"/>
    <w:rsid w:val="00DD7244"/>
    <w:rsid w:val="00DD7894"/>
    <w:rsid w:val="00DF5403"/>
    <w:rsid w:val="00E038EF"/>
    <w:rsid w:val="00E342A4"/>
    <w:rsid w:val="00E4779B"/>
    <w:rsid w:val="00E540A1"/>
    <w:rsid w:val="00E5736F"/>
    <w:rsid w:val="00E9405F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A43DB"/>
    <w:rsid w:val="00FB771D"/>
    <w:rsid w:val="00FC6246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9BA2691-F303-47FE-8E1B-3495079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29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SI</vt:lpstr>
    </vt:vector>
  </TitlesOfParts>
  <Company/>
  <LinksUpToDate>false</LinksUpToDate>
  <CharactersWithSpaces>3267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SI</dc:title>
  <dc:subject/>
  <dc:creator>Záleská Zora</dc:creator>
  <cp:keywords/>
  <cp:lastModifiedBy>Záleská Zora</cp:lastModifiedBy>
  <cp:revision>2</cp:revision>
  <cp:lastPrinted>2019-07-11T10:36:00Z</cp:lastPrinted>
  <dcterms:created xsi:type="dcterms:W3CDTF">2024-02-05T11:06:00Z</dcterms:created>
  <dcterms:modified xsi:type="dcterms:W3CDTF">2024-02-05T11:06:00Z</dcterms:modified>
</cp:coreProperties>
</file>