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1"/>
        <w:gridCol w:w="1555"/>
        <w:gridCol w:w="728"/>
        <w:gridCol w:w="1501"/>
        <w:gridCol w:w="725"/>
        <w:gridCol w:w="98"/>
        <w:gridCol w:w="727"/>
        <w:gridCol w:w="168"/>
        <w:gridCol w:w="492"/>
        <w:gridCol w:w="880"/>
        <w:gridCol w:w="3075"/>
      </w:tblGrid>
      <w:tr w:rsidR="00D84BE1" w:rsidRPr="00F23C7F">
        <w:trPr>
          <w:cantSplit/>
          <w:trHeight w:val="643"/>
        </w:trPr>
        <w:tc>
          <w:tcPr>
            <w:tcW w:w="5348" w:type="dxa"/>
            <w:gridSpan w:val="6"/>
            <w:vMerge w:val="restart"/>
          </w:tcPr>
          <w:p w:rsidR="00D84BE1" w:rsidRPr="00F23C7F" w:rsidRDefault="00D84BE1" w:rsidP="009372BD">
            <w:pPr>
              <w:spacing w:before="60"/>
              <w:ind w:left="181" w:right="40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Organizace (razítko)</w:t>
            </w:r>
          </w:p>
          <w:p w:rsidR="00D84BE1" w:rsidRPr="00F23C7F" w:rsidRDefault="00D84BE1">
            <w:pPr>
              <w:spacing w:before="120"/>
              <w:ind w:right="40" w:firstLine="180"/>
              <w:rPr>
                <w:rFonts w:cs="Arial"/>
                <w:sz w:val="20"/>
                <w:szCs w:val="20"/>
              </w:rPr>
            </w:pPr>
          </w:p>
          <w:p w:rsidR="00D84BE1" w:rsidRPr="00F23C7F" w:rsidRDefault="00D84BE1">
            <w:pPr>
              <w:spacing w:before="120"/>
              <w:ind w:right="40" w:firstLine="180"/>
              <w:rPr>
                <w:rFonts w:cs="Arial"/>
                <w:sz w:val="20"/>
                <w:szCs w:val="20"/>
              </w:rPr>
            </w:pPr>
          </w:p>
          <w:p w:rsidR="00D84BE1" w:rsidRPr="00F23C7F" w:rsidRDefault="00D84BE1">
            <w:pPr>
              <w:pStyle w:val="Nadpis1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Útvar</w:t>
            </w:r>
            <w:r w:rsidR="00B26CC9" w:rsidRPr="00F23C7F">
              <w:rPr>
                <w:rFonts w:cs="Arial"/>
                <w:sz w:val="20"/>
                <w:szCs w:val="20"/>
              </w:rPr>
              <w:t xml:space="preserve"> </w:t>
            </w:r>
            <w:r w:rsidR="00BD58EA" w:rsidRPr="006D787F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B26CC9" w:rsidRPr="006D787F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BD58EA" w:rsidRPr="006D787F">
              <w:rPr>
                <w:rFonts w:cs="Arial"/>
                <w:b w:val="0"/>
                <w:sz w:val="20"/>
                <w:szCs w:val="20"/>
              </w:rPr>
            </w:r>
            <w:r w:rsidR="00BD58EA" w:rsidRPr="006D787F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BD58EA" w:rsidRPr="006D787F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5"/>
          </w:tcPr>
          <w:p w:rsidR="00D84BE1" w:rsidRPr="00FD5209" w:rsidRDefault="00D84BE1">
            <w:pPr>
              <w:spacing w:before="120"/>
              <w:ind w:left="290"/>
              <w:rPr>
                <w:rFonts w:cs="Arial"/>
                <w:b/>
                <w:bCs/>
                <w:sz w:val="22"/>
                <w:szCs w:val="22"/>
              </w:rPr>
            </w:pPr>
            <w:r w:rsidRPr="00FD5209">
              <w:rPr>
                <w:rFonts w:cs="Arial"/>
                <w:b/>
                <w:bCs/>
                <w:sz w:val="22"/>
                <w:szCs w:val="22"/>
              </w:rPr>
              <w:t>ZÁPIS O VYŘAZENÍ</w:t>
            </w:r>
            <w:r w:rsidRPr="00FD5209">
              <w:rPr>
                <w:rFonts w:cs="Arial"/>
                <w:b/>
                <w:bCs/>
                <w:sz w:val="22"/>
                <w:szCs w:val="22"/>
              </w:rPr>
              <w:br/>
            </w:r>
            <w:r w:rsidR="006B6FAD">
              <w:rPr>
                <w:rFonts w:cs="Arial"/>
                <w:b/>
                <w:bCs/>
                <w:sz w:val="22"/>
                <w:szCs w:val="22"/>
              </w:rPr>
              <w:t>DLOUHODOBÉHO MAJETKU (</w:t>
            </w:r>
            <w:r w:rsidR="006B6FAD" w:rsidRPr="006B6FAD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6B6FAD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D84BE1" w:rsidRPr="00F23C7F">
        <w:trPr>
          <w:cantSplit/>
          <w:trHeight w:hRule="exact" w:val="643"/>
        </w:trPr>
        <w:tc>
          <w:tcPr>
            <w:tcW w:w="5348" w:type="dxa"/>
            <w:gridSpan w:val="6"/>
            <w:vMerge/>
          </w:tcPr>
          <w:p w:rsidR="00D84BE1" w:rsidRPr="00F23C7F" w:rsidRDefault="00D84BE1">
            <w:pPr>
              <w:ind w:right="39"/>
              <w:rPr>
                <w:rFonts w:cs="Arial"/>
                <w:sz w:val="20"/>
                <w:szCs w:val="20"/>
              </w:rPr>
            </w:pPr>
          </w:p>
        </w:tc>
        <w:tc>
          <w:tcPr>
            <w:tcW w:w="5342" w:type="dxa"/>
            <w:gridSpan w:val="5"/>
            <w:vAlign w:val="center"/>
          </w:tcPr>
          <w:p w:rsidR="00D84BE1" w:rsidRPr="00F23C7F" w:rsidRDefault="00D84BE1" w:rsidP="00B26CC9">
            <w:pPr>
              <w:pStyle w:val="Nadpis2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 xml:space="preserve">Číslo zápisu </w:t>
            </w:r>
            <w:r w:rsidR="00BD58EA" w:rsidRPr="006B7B95">
              <w:rPr>
                <w:rFonts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B7B95">
              <w:rPr>
                <w:rFonts w:cs="Arial"/>
                <w:b w:val="0"/>
                <w:sz w:val="20"/>
                <w:szCs w:val="20"/>
              </w:rPr>
              <w:instrText xml:space="preserve"> FORMTEXT </w:instrText>
            </w:r>
            <w:r w:rsidR="00BD58EA" w:rsidRPr="006B7B95">
              <w:rPr>
                <w:rFonts w:cs="Arial"/>
                <w:b w:val="0"/>
                <w:sz w:val="20"/>
                <w:szCs w:val="20"/>
              </w:rPr>
            </w:r>
            <w:r w:rsidR="00BD58EA" w:rsidRPr="006B7B95">
              <w:rPr>
                <w:rFonts w:cs="Arial"/>
                <w:b w:val="0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="00BD58EA" w:rsidRPr="006B7B95">
              <w:rPr>
                <w:rFonts w:cs="Arial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D84BE1" w:rsidRPr="00F23C7F">
        <w:trPr>
          <w:cantSplit/>
          <w:trHeight w:hRule="exact" w:val="567"/>
        </w:trPr>
        <w:tc>
          <w:tcPr>
            <w:tcW w:w="7615" w:type="dxa"/>
            <w:gridSpan w:val="10"/>
            <w:vMerge w:val="restart"/>
          </w:tcPr>
          <w:p w:rsidR="00B26CC9" w:rsidRPr="00F23C7F" w:rsidRDefault="00D84BE1" w:rsidP="009372BD">
            <w:pPr>
              <w:spacing w:before="60"/>
              <w:ind w:left="181" w:right="40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 xml:space="preserve">Název </w:t>
            </w:r>
            <w:r w:rsidR="006B6FAD">
              <w:rPr>
                <w:rFonts w:cs="Arial"/>
                <w:b/>
                <w:bCs/>
                <w:sz w:val="20"/>
                <w:szCs w:val="20"/>
              </w:rPr>
              <w:t>majetku</w:t>
            </w:r>
          </w:p>
          <w:p w:rsidR="00D84BE1" w:rsidRPr="006B7B95" w:rsidRDefault="00BD58EA">
            <w:pPr>
              <w:ind w:left="181" w:right="40"/>
              <w:rPr>
                <w:rFonts w:cs="Arial"/>
                <w:sz w:val="20"/>
                <w:szCs w:val="20"/>
              </w:rPr>
            </w:pPr>
            <w:r w:rsidRPr="006B7B9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84BE1" w:rsidRPr="006B7B9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6B7B95">
              <w:rPr>
                <w:rFonts w:cs="Arial"/>
                <w:bCs/>
                <w:sz w:val="20"/>
                <w:szCs w:val="20"/>
              </w:rPr>
            </w:r>
            <w:r w:rsidRPr="006B7B9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6B7B9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75" w:type="dxa"/>
          </w:tcPr>
          <w:p w:rsidR="00D84BE1" w:rsidRPr="00F23C7F" w:rsidRDefault="00D84BE1" w:rsidP="00F23C7F">
            <w:pPr>
              <w:pStyle w:val="Nadpis3"/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Inventární číslo</w:t>
            </w:r>
          </w:p>
          <w:p w:rsidR="00D84BE1" w:rsidRPr="00F23C7F" w:rsidRDefault="00BD58EA" w:rsidP="00F23C7F">
            <w:pPr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84BE1" w:rsidRPr="00F23C7F">
        <w:trPr>
          <w:cantSplit/>
          <w:trHeight w:hRule="exact" w:val="567"/>
        </w:trPr>
        <w:tc>
          <w:tcPr>
            <w:tcW w:w="7615" w:type="dxa"/>
            <w:gridSpan w:val="10"/>
            <w:vMerge/>
          </w:tcPr>
          <w:p w:rsidR="00D84BE1" w:rsidRPr="00F23C7F" w:rsidRDefault="00D84BE1">
            <w:pPr>
              <w:ind w:right="39"/>
              <w:rPr>
                <w:rFonts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84BE1" w:rsidRPr="00F23C7F" w:rsidRDefault="00D84BE1" w:rsidP="00F23C7F">
            <w:pPr>
              <w:pStyle w:val="Nadpis3"/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Výrobní číslo</w:t>
            </w:r>
          </w:p>
          <w:p w:rsidR="00D84BE1" w:rsidRPr="00F23C7F" w:rsidRDefault="00BD58EA" w:rsidP="00F23C7F">
            <w:pPr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84BE1" w:rsidRPr="00F23C7F">
        <w:trPr>
          <w:cantSplit/>
          <w:trHeight w:hRule="exact" w:val="567"/>
        </w:trPr>
        <w:tc>
          <w:tcPr>
            <w:tcW w:w="2296" w:type="dxa"/>
            <w:gridSpan w:val="2"/>
          </w:tcPr>
          <w:p w:rsidR="00D84BE1" w:rsidRPr="00F23C7F" w:rsidRDefault="00D84BE1" w:rsidP="009372BD">
            <w:pPr>
              <w:pStyle w:val="Nadpis4"/>
              <w:keepNext w:val="0"/>
              <w:spacing w:before="60"/>
              <w:ind w:left="181" w:right="4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Typ</w:t>
            </w:r>
          </w:p>
          <w:p w:rsidR="00D84BE1" w:rsidRPr="00F23C7F" w:rsidRDefault="00BD58EA" w:rsidP="006D787F">
            <w:pPr>
              <w:ind w:right="40" w:firstLine="181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47" w:type="dxa"/>
            <w:gridSpan w:val="6"/>
          </w:tcPr>
          <w:p w:rsidR="00D84BE1" w:rsidRPr="00F23C7F" w:rsidRDefault="00D84BE1" w:rsidP="00F23C7F">
            <w:pPr>
              <w:pStyle w:val="Nadpis4"/>
              <w:spacing w:before="60"/>
              <w:ind w:firstLine="44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Výrobce</w:t>
            </w:r>
          </w:p>
          <w:p w:rsidR="00D84BE1" w:rsidRPr="00F23C7F" w:rsidRDefault="00BD58EA" w:rsidP="006D787F">
            <w:pPr>
              <w:ind w:right="40" w:firstLine="4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72" w:type="dxa"/>
            <w:gridSpan w:val="2"/>
          </w:tcPr>
          <w:p w:rsidR="00D84BE1" w:rsidRPr="00F23C7F" w:rsidRDefault="00D84BE1" w:rsidP="00F23C7F">
            <w:pPr>
              <w:pStyle w:val="Nadpis4"/>
              <w:spacing w:before="60"/>
              <w:ind w:firstLine="5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Rok výroby</w:t>
            </w:r>
          </w:p>
          <w:p w:rsidR="00D84BE1" w:rsidRPr="00F23C7F" w:rsidRDefault="00BD58EA" w:rsidP="006D787F">
            <w:pPr>
              <w:ind w:right="40" w:firstLine="5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75" w:type="dxa"/>
          </w:tcPr>
          <w:p w:rsidR="00D84BE1" w:rsidRPr="00F23C7F" w:rsidRDefault="00D84BE1" w:rsidP="00F23C7F">
            <w:pPr>
              <w:pStyle w:val="Nadpis3"/>
              <w:spacing w:before="60"/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Znak jednotného třídění ZP</w:t>
            </w:r>
          </w:p>
          <w:p w:rsidR="00D84BE1" w:rsidRPr="00F23C7F" w:rsidRDefault="00BD58EA" w:rsidP="00F23C7F">
            <w:pPr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84BE1" w:rsidRPr="00F23C7F">
        <w:trPr>
          <w:cantSplit/>
          <w:trHeight w:hRule="exact" w:val="567"/>
        </w:trPr>
        <w:tc>
          <w:tcPr>
            <w:tcW w:w="7615" w:type="dxa"/>
            <w:gridSpan w:val="10"/>
            <w:vMerge w:val="restart"/>
          </w:tcPr>
          <w:p w:rsidR="00D84BE1" w:rsidRPr="00F23C7F" w:rsidRDefault="00D84BE1">
            <w:pPr>
              <w:pStyle w:val="Nadpis4"/>
              <w:spacing w:before="60"/>
              <w:ind w:left="180" w:right="4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Technický stav</w:t>
            </w:r>
          </w:p>
          <w:p w:rsidR="00D84BE1" w:rsidRPr="00F23C7F" w:rsidRDefault="00BD58EA">
            <w:pPr>
              <w:ind w:left="180" w:right="39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75" w:type="dxa"/>
          </w:tcPr>
          <w:p w:rsidR="00D84BE1" w:rsidRPr="00F23C7F" w:rsidRDefault="00D84BE1" w:rsidP="00F23C7F">
            <w:pPr>
              <w:pStyle w:val="Nadpis3"/>
              <w:spacing w:before="60"/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Technologický znak</w:t>
            </w:r>
          </w:p>
          <w:p w:rsidR="00D84BE1" w:rsidRPr="00F23C7F" w:rsidRDefault="00BD58EA" w:rsidP="00F23C7F">
            <w:pPr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84BE1" w:rsidRPr="00F23C7F">
        <w:trPr>
          <w:cantSplit/>
          <w:trHeight w:hRule="exact" w:val="567"/>
        </w:trPr>
        <w:tc>
          <w:tcPr>
            <w:tcW w:w="7615" w:type="dxa"/>
            <w:gridSpan w:val="10"/>
            <w:vMerge/>
          </w:tcPr>
          <w:p w:rsidR="00D84BE1" w:rsidRPr="00F23C7F" w:rsidRDefault="00D84BE1">
            <w:pPr>
              <w:ind w:right="39"/>
              <w:rPr>
                <w:rFonts w:cs="Arial"/>
                <w:sz w:val="20"/>
                <w:szCs w:val="20"/>
              </w:rPr>
            </w:pPr>
          </w:p>
        </w:tc>
        <w:tc>
          <w:tcPr>
            <w:tcW w:w="3075" w:type="dxa"/>
          </w:tcPr>
          <w:p w:rsidR="00D84BE1" w:rsidRPr="00F23C7F" w:rsidRDefault="00D84BE1" w:rsidP="00F23C7F">
            <w:pPr>
              <w:pStyle w:val="Nadpis3"/>
              <w:spacing w:before="60"/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Hmotnost v kg</w:t>
            </w:r>
          </w:p>
          <w:p w:rsidR="00D84BE1" w:rsidRPr="00F23C7F" w:rsidRDefault="00BD58EA" w:rsidP="00F23C7F">
            <w:pPr>
              <w:ind w:firstLine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84BE1" w:rsidRPr="00F23C7F">
        <w:trPr>
          <w:cantSplit/>
          <w:trHeight w:hRule="exact" w:val="794"/>
        </w:trPr>
        <w:tc>
          <w:tcPr>
            <w:tcW w:w="10690" w:type="dxa"/>
            <w:gridSpan w:val="11"/>
          </w:tcPr>
          <w:p w:rsidR="00D84BE1" w:rsidRPr="00F23C7F" w:rsidRDefault="00D84BE1">
            <w:pPr>
              <w:spacing w:before="60"/>
              <w:ind w:left="181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Důvod vyřazení</w:t>
            </w:r>
          </w:p>
          <w:p w:rsidR="00D84BE1" w:rsidRPr="00F23C7F" w:rsidRDefault="00BD58EA">
            <w:pPr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84BE1" w:rsidRPr="00F23C7F">
        <w:trPr>
          <w:cantSplit/>
          <w:trHeight w:hRule="exact" w:val="737"/>
        </w:trPr>
        <w:tc>
          <w:tcPr>
            <w:tcW w:w="10690" w:type="dxa"/>
            <w:gridSpan w:val="11"/>
          </w:tcPr>
          <w:p w:rsidR="00D84BE1" w:rsidRPr="00F23C7F" w:rsidRDefault="00D84BE1" w:rsidP="009372BD">
            <w:pPr>
              <w:spacing w:before="60"/>
              <w:ind w:left="147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Způsob vyřazen</w:t>
            </w:r>
            <w:r w:rsidRPr="00F23C7F">
              <w:rPr>
                <w:rFonts w:cs="Arial"/>
                <w:sz w:val="20"/>
                <w:szCs w:val="20"/>
              </w:rPr>
              <w:t>í</w:t>
            </w:r>
          </w:p>
          <w:p w:rsidR="00D84BE1" w:rsidRPr="00F23C7F" w:rsidRDefault="00BD58EA" w:rsidP="006D787F">
            <w:pPr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84BE1" w:rsidRPr="00F23C7F">
        <w:trPr>
          <w:cantSplit/>
          <w:trHeight w:hRule="exact" w:val="964"/>
        </w:trPr>
        <w:tc>
          <w:tcPr>
            <w:tcW w:w="10690" w:type="dxa"/>
            <w:gridSpan w:val="11"/>
          </w:tcPr>
          <w:p w:rsidR="00D84BE1" w:rsidRPr="00F23C7F" w:rsidRDefault="00D84BE1" w:rsidP="009372BD">
            <w:pPr>
              <w:spacing w:before="60"/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Výsledek nabídkového řízení</w:t>
            </w:r>
          </w:p>
          <w:p w:rsidR="00D84BE1" w:rsidRPr="00F23C7F" w:rsidRDefault="00BD58EA" w:rsidP="006D787F">
            <w:pPr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84BE1" w:rsidRPr="00F23C7F">
        <w:trPr>
          <w:cantSplit/>
          <w:trHeight w:hRule="exact" w:val="794"/>
        </w:trPr>
        <w:tc>
          <w:tcPr>
            <w:tcW w:w="3024" w:type="dxa"/>
            <w:gridSpan w:val="3"/>
          </w:tcPr>
          <w:p w:rsidR="00D84BE1" w:rsidRPr="00F23C7F" w:rsidRDefault="00D84BE1" w:rsidP="009372BD">
            <w:pPr>
              <w:pStyle w:val="Nadpis6"/>
              <w:keepNext w:val="0"/>
              <w:spacing w:before="60"/>
              <w:ind w:left="147" w:firstLine="0"/>
              <w:rPr>
                <w:rFonts w:cs="Arial"/>
                <w:szCs w:val="20"/>
              </w:rPr>
            </w:pPr>
            <w:r w:rsidRPr="00F23C7F">
              <w:rPr>
                <w:rFonts w:cs="Arial"/>
                <w:szCs w:val="20"/>
              </w:rPr>
              <w:t>Dáno k dispozici dne</w:t>
            </w:r>
          </w:p>
          <w:p w:rsidR="00D84BE1" w:rsidRPr="00F23C7F" w:rsidRDefault="00BD58EA" w:rsidP="006D787F">
            <w:pPr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66" w:type="dxa"/>
            <w:gridSpan w:val="8"/>
          </w:tcPr>
          <w:p w:rsidR="00D84BE1" w:rsidRPr="00F23C7F" w:rsidRDefault="00D84BE1" w:rsidP="009372BD">
            <w:pPr>
              <w:spacing w:before="60"/>
              <w:ind w:left="147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Dispozice pro příslušenství</w:t>
            </w:r>
          </w:p>
          <w:p w:rsidR="00D84BE1" w:rsidRPr="00F23C7F" w:rsidRDefault="00BD58EA" w:rsidP="006D787F">
            <w:pPr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84BE1" w:rsidRPr="00F23C7F">
        <w:trPr>
          <w:cantSplit/>
          <w:trHeight w:hRule="exact" w:val="794"/>
        </w:trPr>
        <w:tc>
          <w:tcPr>
            <w:tcW w:w="5250" w:type="dxa"/>
            <w:gridSpan w:val="5"/>
          </w:tcPr>
          <w:p w:rsidR="00D84BE1" w:rsidRPr="00F23C7F" w:rsidRDefault="00D84BE1">
            <w:pPr>
              <w:pStyle w:val="Nadpis5"/>
              <w:spacing w:before="60"/>
              <w:ind w:firstLine="181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Vyhotovil</w:t>
            </w:r>
          </w:p>
          <w:p w:rsidR="00D84BE1" w:rsidRPr="00F23C7F" w:rsidRDefault="00BD58EA">
            <w:pPr>
              <w:ind w:firstLine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  <w:p w:rsidR="00D84BE1" w:rsidRPr="00F23C7F" w:rsidRDefault="003361FB" w:rsidP="009372BD">
            <w:pPr>
              <w:tabs>
                <w:tab w:val="left" w:pos="2340"/>
              </w:tabs>
              <w:ind w:firstLine="181"/>
              <w:rPr>
                <w:rFonts w:cs="Arial"/>
                <w:b/>
                <w:bCs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bCs/>
                <w:sz w:val="20"/>
                <w:szCs w:val="20"/>
              </w:rPr>
              <w:t>atum</w:t>
            </w:r>
            <w:r w:rsidR="00D84BE1" w:rsidRPr="009372BD">
              <w:rPr>
                <w:rFonts w:cs="Arial"/>
                <w:bCs/>
                <w:sz w:val="20"/>
                <w:szCs w:val="20"/>
              </w:rPr>
              <w:t xml:space="preserve">  </w:t>
            </w:r>
            <w:r w:rsidR="00BD58EA" w:rsidRPr="006B7B95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D84BE1" w:rsidRPr="006B7B95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BD58EA" w:rsidRPr="006B7B95">
              <w:rPr>
                <w:rFonts w:cs="Arial"/>
                <w:bCs/>
                <w:sz w:val="20"/>
                <w:szCs w:val="20"/>
              </w:rPr>
            </w:r>
            <w:r w:rsidR="00BD58EA" w:rsidRPr="006B7B9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BD58EA" w:rsidRPr="006B7B95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8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440" w:type="dxa"/>
            <w:gridSpan w:val="6"/>
          </w:tcPr>
          <w:p w:rsidR="00D84BE1" w:rsidRPr="00F23C7F" w:rsidRDefault="00D84BE1">
            <w:pPr>
              <w:pStyle w:val="Nadpis5"/>
              <w:spacing w:before="60"/>
              <w:ind w:left="110" w:firstLine="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t>Kontroloval</w:t>
            </w:r>
          </w:p>
          <w:p w:rsidR="00D84BE1" w:rsidRPr="00F23C7F" w:rsidRDefault="00BD58EA">
            <w:pPr>
              <w:ind w:left="11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  <w:p w:rsidR="00D84BE1" w:rsidRPr="00F23C7F" w:rsidRDefault="00D84BE1" w:rsidP="006D787F">
            <w:pPr>
              <w:tabs>
                <w:tab w:val="left" w:pos="2252"/>
              </w:tabs>
              <w:ind w:left="108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bCs/>
                <w:sz w:val="20"/>
                <w:szCs w:val="20"/>
              </w:rPr>
              <w:t>datum</w:t>
            </w:r>
            <w:r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 w:rsidRPr="00F23C7F">
              <w:rPr>
                <w:rFonts w:cs="Arial"/>
                <w:sz w:val="20"/>
                <w:szCs w:val="20"/>
              </w:rPr>
              <w:tab/>
            </w:r>
            <w:r w:rsidRPr="00F23C7F">
              <w:rPr>
                <w:rFonts w:cs="Arial"/>
                <w:b/>
                <w:bCs/>
                <w:sz w:val="20"/>
                <w:szCs w:val="20"/>
              </w:rPr>
              <w:t>podpis</w:t>
            </w:r>
          </w:p>
        </w:tc>
      </w:tr>
      <w:tr w:rsidR="00D84BE1" w:rsidRPr="00F23C7F">
        <w:trPr>
          <w:cantSplit/>
          <w:trHeight w:hRule="exact" w:val="1021"/>
        </w:trPr>
        <w:tc>
          <w:tcPr>
            <w:tcW w:w="5250" w:type="dxa"/>
            <w:gridSpan w:val="5"/>
          </w:tcPr>
          <w:p w:rsidR="00D84BE1" w:rsidRPr="00F23C7F" w:rsidRDefault="00D84BE1" w:rsidP="009372BD">
            <w:pPr>
              <w:spacing w:before="60"/>
              <w:ind w:left="147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 xml:space="preserve">Schválil </w:t>
            </w:r>
            <w:r w:rsidR="00B26CC9" w:rsidRPr="00F23C7F">
              <w:rPr>
                <w:rFonts w:cs="Arial"/>
                <w:b/>
                <w:sz w:val="20"/>
                <w:szCs w:val="20"/>
              </w:rPr>
              <w:t>-</w:t>
            </w:r>
            <w:r w:rsidRPr="00F23C7F">
              <w:rPr>
                <w:rFonts w:cs="Arial"/>
                <w:b/>
                <w:sz w:val="20"/>
                <w:szCs w:val="20"/>
              </w:rPr>
              <w:t xml:space="preserve"> likvidační komise</w:t>
            </w:r>
          </w:p>
          <w:p w:rsidR="00D84BE1" w:rsidRPr="00F23C7F" w:rsidRDefault="00BD58EA" w:rsidP="009372BD">
            <w:pPr>
              <w:ind w:firstLine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  <w:p w:rsidR="006D787F" w:rsidRPr="00F23C7F" w:rsidRDefault="00BD58EA" w:rsidP="006D787F">
            <w:pPr>
              <w:ind w:firstLine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D787F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</w:p>
          <w:p w:rsidR="00D84BE1" w:rsidRPr="00F23C7F" w:rsidRDefault="00FD5209" w:rsidP="006D787F">
            <w:pPr>
              <w:tabs>
                <w:tab w:val="left" w:pos="2340"/>
              </w:tabs>
              <w:ind w:firstLine="1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2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sz w:val="20"/>
                <w:szCs w:val="20"/>
              </w:rPr>
              <w:t>podpisy</w:t>
            </w:r>
          </w:p>
        </w:tc>
        <w:tc>
          <w:tcPr>
            <w:tcW w:w="5440" w:type="dxa"/>
            <w:gridSpan w:val="6"/>
          </w:tcPr>
          <w:p w:rsidR="00D84BE1" w:rsidRPr="00F23C7F" w:rsidRDefault="00D84BE1" w:rsidP="009372BD">
            <w:pPr>
              <w:spacing w:before="60"/>
              <w:ind w:left="147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Vedoucí organizace</w:t>
            </w:r>
          </w:p>
          <w:p w:rsidR="00D84BE1" w:rsidRPr="00F23C7F" w:rsidRDefault="00BD58EA" w:rsidP="006D787F">
            <w:pPr>
              <w:spacing w:before="120"/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  <w:p w:rsidR="00D84BE1" w:rsidRPr="00F23C7F" w:rsidRDefault="003361FB" w:rsidP="006D787F">
            <w:pPr>
              <w:tabs>
                <w:tab w:val="left" w:pos="2242"/>
              </w:tabs>
              <w:spacing w:before="120"/>
              <w:ind w:firstLine="108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4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D84BE1" w:rsidRPr="00F23C7F">
        <w:trPr>
          <w:cantSplit/>
          <w:trHeight w:val="478"/>
        </w:trPr>
        <w:tc>
          <w:tcPr>
            <w:tcW w:w="5250" w:type="dxa"/>
            <w:gridSpan w:val="5"/>
            <w:vMerge w:val="restart"/>
          </w:tcPr>
          <w:p w:rsidR="00D84BE1" w:rsidRPr="00F23C7F" w:rsidRDefault="00D84BE1" w:rsidP="009372BD">
            <w:pPr>
              <w:spacing w:before="40"/>
              <w:ind w:left="147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Vyjádření nadřízeného orgánu</w:t>
            </w:r>
            <w:r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  <w:p w:rsidR="00D84BE1" w:rsidRPr="00F23C7F" w:rsidRDefault="003361FB">
            <w:pPr>
              <w:ind w:firstLine="180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F23C7F">
              <w:rPr>
                <w:rFonts w:cs="Arial"/>
                <w:b/>
                <w:sz w:val="20"/>
                <w:szCs w:val="20"/>
              </w:rPr>
              <w:t>č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.j</w:t>
            </w:r>
            <w:proofErr w:type="spellEnd"/>
            <w:r w:rsidR="00D84BE1" w:rsidRPr="00F23C7F">
              <w:rPr>
                <w:rFonts w:cs="Arial"/>
                <w:b/>
                <w:sz w:val="20"/>
                <w:szCs w:val="20"/>
              </w:rPr>
              <w:t>.</w:t>
            </w:r>
            <w:proofErr w:type="gramEnd"/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  <w:p w:rsidR="00D84BE1" w:rsidRPr="00F23C7F" w:rsidRDefault="003361FB">
            <w:pPr>
              <w:ind w:firstLine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  <w:p w:rsidR="00D84BE1" w:rsidRPr="00F23C7F" w:rsidRDefault="00D84BE1">
            <w:pPr>
              <w:ind w:firstLine="180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podpis</w:t>
            </w:r>
          </w:p>
        </w:tc>
        <w:tc>
          <w:tcPr>
            <w:tcW w:w="1485" w:type="dxa"/>
            <w:gridSpan w:val="4"/>
            <w:vMerge w:val="restart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Datum</w:t>
            </w:r>
          </w:p>
        </w:tc>
        <w:tc>
          <w:tcPr>
            <w:tcW w:w="3955" w:type="dxa"/>
            <w:gridSpan w:val="2"/>
            <w:vAlign w:val="center"/>
          </w:tcPr>
          <w:p w:rsidR="00D84BE1" w:rsidRPr="00F23C7F" w:rsidRDefault="00B26CC9" w:rsidP="00B26CC9">
            <w:pPr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z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ahájení likvidace</w:t>
            </w:r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D84BE1" w:rsidRPr="00F23C7F">
        <w:trPr>
          <w:cantSplit/>
          <w:trHeight w:hRule="exact" w:val="478"/>
        </w:trPr>
        <w:tc>
          <w:tcPr>
            <w:tcW w:w="5250" w:type="dxa"/>
            <w:gridSpan w:val="5"/>
            <w:vMerge/>
          </w:tcPr>
          <w:p w:rsidR="00D84BE1" w:rsidRPr="00F23C7F" w:rsidRDefault="00D84B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vMerge/>
          </w:tcPr>
          <w:p w:rsidR="00D84BE1" w:rsidRPr="00F23C7F" w:rsidRDefault="00D84BE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vAlign w:val="center"/>
          </w:tcPr>
          <w:p w:rsidR="00D84BE1" w:rsidRPr="00F23C7F" w:rsidRDefault="00B26CC9" w:rsidP="00B26CC9">
            <w:pPr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u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končení likvidace</w:t>
            </w:r>
            <w:r w:rsidR="00D84BE1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D84BE1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D84BE1" w:rsidRPr="00F23C7F">
        <w:trPr>
          <w:cantSplit/>
          <w:trHeight w:hRule="exact" w:val="284"/>
        </w:trPr>
        <w:tc>
          <w:tcPr>
            <w:tcW w:w="10690" w:type="dxa"/>
            <w:gridSpan w:val="11"/>
            <w:tcBorders>
              <w:bottom w:val="single" w:sz="12" w:space="0" w:color="auto"/>
            </w:tcBorders>
          </w:tcPr>
          <w:p w:rsidR="00D84BE1" w:rsidRPr="00F23C7F" w:rsidRDefault="00D84BE1">
            <w:pPr>
              <w:rPr>
                <w:rFonts w:cs="Arial"/>
                <w:sz w:val="20"/>
                <w:szCs w:val="20"/>
              </w:rPr>
            </w:pPr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B26C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Řádek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B26C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Text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B26CC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B26C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Skutečnost</w:t>
            </w:r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B26CC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Poznámka</w:t>
            </w:r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</w:tcBorders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Pořizovací (reprodukční) cena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784" w:type="dxa"/>
            <w:gridSpan w:val="3"/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Zůstatková cena</w:t>
            </w:r>
          </w:p>
        </w:tc>
        <w:tc>
          <w:tcPr>
            <w:tcW w:w="1550" w:type="dxa"/>
            <w:gridSpan w:val="3"/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075" w:type="dxa"/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784" w:type="dxa"/>
            <w:gridSpan w:val="3"/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Náklady na vyřazení</w:t>
            </w:r>
          </w:p>
        </w:tc>
        <w:tc>
          <w:tcPr>
            <w:tcW w:w="1550" w:type="dxa"/>
            <w:gridSpan w:val="3"/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075" w:type="dxa"/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784" w:type="dxa"/>
            <w:gridSpan w:val="3"/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Náklady spojené s převodem</w:t>
            </w:r>
          </w:p>
        </w:tc>
        <w:tc>
          <w:tcPr>
            <w:tcW w:w="1550" w:type="dxa"/>
            <w:gridSpan w:val="3"/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075" w:type="dxa"/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784" w:type="dxa"/>
            <w:gridSpan w:val="3"/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Cena získaného materiálu</w:t>
            </w:r>
          </w:p>
        </w:tc>
        <w:tc>
          <w:tcPr>
            <w:tcW w:w="1550" w:type="dxa"/>
            <w:gridSpan w:val="3"/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075" w:type="dxa"/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784" w:type="dxa"/>
            <w:gridSpan w:val="3"/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Tržba z úplatného převodu</w:t>
            </w:r>
          </w:p>
        </w:tc>
        <w:tc>
          <w:tcPr>
            <w:tcW w:w="1550" w:type="dxa"/>
            <w:gridSpan w:val="3"/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075" w:type="dxa"/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tcBorders>
              <w:bottom w:val="single" w:sz="12" w:space="0" w:color="auto"/>
            </w:tcBorders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784" w:type="dxa"/>
            <w:gridSpan w:val="3"/>
            <w:tcBorders>
              <w:bottom w:val="single" w:sz="12" w:space="0" w:color="auto"/>
            </w:tcBorders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Náhrada ško</w:t>
            </w:r>
            <w:r w:rsidR="00FD5209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1550" w:type="dxa"/>
            <w:gridSpan w:val="3"/>
            <w:tcBorders>
              <w:bottom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bottom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075" w:type="dxa"/>
            <w:tcBorders>
              <w:bottom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D84BE1" w:rsidRPr="00F23C7F">
        <w:trPr>
          <w:cantSplit/>
          <w:trHeight w:hRule="exact" w:val="397"/>
        </w:trPr>
        <w:tc>
          <w:tcPr>
            <w:tcW w:w="7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F23C7F">
            <w:pPr>
              <w:ind w:left="159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Zisk (ztráta) při vyřazení</w:t>
            </w:r>
          </w:p>
        </w:tc>
        <w:tc>
          <w:tcPr>
            <w:tcW w:w="15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right="192"/>
              <w:jc w:val="right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0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BD58EA" w:rsidP="00FD5209">
            <w:pPr>
              <w:ind w:left="125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D84BE1" w:rsidRPr="00F23C7F">
        <w:trPr>
          <w:cantSplit/>
          <w:trHeight w:hRule="exact" w:val="794"/>
        </w:trPr>
        <w:tc>
          <w:tcPr>
            <w:tcW w:w="45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Vyhotovil</w:t>
            </w:r>
          </w:p>
          <w:p w:rsidR="00D84BE1" w:rsidRPr="00F23C7F" w:rsidRDefault="00BD58EA" w:rsidP="00FD5209">
            <w:pPr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  <w:p w:rsidR="00D84BE1" w:rsidRPr="00F23C7F" w:rsidRDefault="003361FB" w:rsidP="00FD5209">
            <w:pPr>
              <w:tabs>
                <w:tab w:val="left" w:pos="2340"/>
              </w:tabs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B26CC9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7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sz w:val="20"/>
                <w:szCs w:val="20"/>
              </w:rPr>
              <w:t>podpis</w:t>
            </w:r>
          </w:p>
        </w:tc>
        <w:tc>
          <w:tcPr>
            <w:tcW w:w="616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126019" w:rsidP="00FD5209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Kontroloval</w:t>
            </w:r>
          </w:p>
          <w:p w:rsidR="00D84BE1" w:rsidRPr="00F23C7F" w:rsidRDefault="00BD58EA" w:rsidP="00FD5209">
            <w:pPr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  <w:p w:rsidR="00D84BE1" w:rsidRPr="00F23C7F" w:rsidRDefault="003361FB" w:rsidP="00FD5209">
            <w:pPr>
              <w:tabs>
                <w:tab w:val="left" w:pos="2495"/>
              </w:tabs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B26CC9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F23C7F">
              <w:rPr>
                <w:rFonts w:cs="Arial"/>
                <w:sz w:val="20"/>
                <w:szCs w:val="20"/>
              </w:rPr>
            </w:r>
            <w:r w:rsidR="00BD58EA"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49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D84BE1" w:rsidRPr="00F23C7F">
        <w:trPr>
          <w:cantSplit/>
          <w:trHeight w:hRule="exact" w:val="794"/>
        </w:trPr>
        <w:tc>
          <w:tcPr>
            <w:tcW w:w="452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left="180"/>
              <w:rPr>
                <w:rFonts w:cs="Arial"/>
                <w:sz w:val="20"/>
                <w:szCs w:val="20"/>
              </w:rPr>
            </w:pPr>
          </w:p>
        </w:tc>
        <w:tc>
          <w:tcPr>
            <w:tcW w:w="616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4BE1" w:rsidRPr="00F23C7F" w:rsidRDefault="00D84BE1" w:rsidP="00FD5209">
            <w:pPr>
              <w:ind w:left="180"/>
              <w:rPr>
                <w:rFonts w:cs="Arial"/>
                <w:b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Schválil vedoucí organizace</w:t>
            </w:r>
          </w:p>
          <w:p w:rsidR="00D84BE1" w:rsidRPr="00F23C7F" w:rsidRDefault="00BD58EA" w:rsidP="00FD5209">
            <w:pPr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="00B26CC9" w:rsidRPr="00F23C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23C7F">
              <w:rPr>
                <w:rFonts w:cs="Arial"/>
                <w:sz w:val="20"/>
                <w:szCs w:val="20"/>
              </w:rPr>
            </w:r>
            <w:r w:rsidRPr="00F23C7F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Pr="00F23C7F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  <w:p w:rsidR="00D84BE1" w:rsidRPr="00F23C7F" w:rsidRDefault="003361FB" w:rsidP="00FD5209">
            <w:pPr>
              <w:tabs>
                <w:tab w:val="left" w:pos="2506"/>
              </w:tabs>
              <w:ind w:left="180"/>
              <w:rPr>
                <w:rFonts w:cs="Arial"/>
                <w:sz w:val="20"/>
                <w:szCs w:val="20"/>
              </w:rPr>
            </w:pPr>
            <w:r w:rsidRPr="00F23C7F">
              <w:rPr>
                <w:rFonts w:cs="Arial"/>
                <w:b/>
                <w:sz w:val="20"/>
                <w:szCs w:val="20"/>
              </w:rPr>
              <w:t>d</w:t>
            </w:r>
            <w:r w:rsidR="00D84BE1" w:rsidRPr="00F23C7F">
              <w:rPr>
                <w:rFonts w:cs="Arial"/>
                <w:b/>
                <w:sz w:val="20"/>
                <w:szCs w:val="20"/>
              </w:rPr>
              <w:t>atum</w:t>
            </w:r>
            <w:r w:rsidR="00B26CC9" w:rsidRPr="00F23C7F">
              <w:rPr>
                <w:rFonts w:cs="Arial"/>
                <w:sz w:val="20"/>
                <w:szCs w:val="20"/>
              </w:rPr>
              <w:t xml:space="preserve">  </w:t>
            </w:r>
            <w:r w:rsidR="00BD58EA" w:rsidRPr="00B222F3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="00B26CC9" w:rsidRPr="00B222F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D58EA" w:rsidRPr="00B222F3">
              <w:rPr>
                <w:rFonts w:cs="Arial"/>
                <w:sz w:val="20"/>
                <w:szCs w:val="20"/>
              </w:rPr>
            </w:r>
            <w:r w:rsidR="00BD58EA" w:rsidRPr="00B222F3">
              <w:rPr>
                <w:rFonts w:cs="Arial"/>
                <w:sz w:val="20"/>
                <w:szCs w:val="20"/>
              </w:rPr>
              <w:fldChar w:fldCharType="separate"/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FF5F3A">
              <w:rPr>
                <w:rFonts w:cs="Arial"/>
                <w:noProof/>
                <w:sz w:val="20"/>
                <w:szCs w:val="20"/>
              </w:rPr>
              <w:t> </w:t>
            </w:r>
            <w:r w:rsidR="00BD58EA" w:rsidRPr="00B222F3">
              <w:rPr>
                <w:rFonts w:cs="Arial"/>
                <w:sz w:val="20"/>
                <w:szCs w:val="20"/>
              </w:rPr>
              <w:fldChar w:fldCharType="end"/>
            </w:r>
            <w:bookmarkEnd w:id="51"/>
            <w:r w:rsidR="00D84BE1" w:rsidRPr="00F23C7F">
              <w:rPr>
                <w:rFonts w:cs="Arial"/>
                <w:sz w:val="20"/>
                <w:szCs w:val="20"/>
              </w:rPr>
              <w:tab/>
            </w:r>
            <w:r w:rsidR="00D84BE1" w:rsidRPr="00F23C7F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</w:tbl>
    <w:p w:rsidR="00D84BE1" w:rsidRPr="00F23C7F" w:rsidRDefault="00D84BE1">
      <w:pPr>
        <w:rPr>
          <w:rFonts w:cs="Arial"/>
          <w:sz w:val="4"/>
          <w:szCs w:val="4"/>
        </w:rPr>
      </w:pPr>
    </w:p>
    <w:sectPr w:rsidR="00D84BE1" w:rsidRPr="00F23C7F" w:rsidSect="00BD58EA">
      <w:pgSz w:w="11906" w:h="16838" w:code="9"/>
      <w:pgMar w:top="737" w:right="624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Ko6RUSDLdtEbtuL+x0VOxKJDQz8=" w:salt="VXZOv7TT/64bQc/PgSzdkg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CC9"/>
    <w:rsid w:val="00126019"/>
    <w:rsid w:val="00170AD2"/>
    <w:rsid w:val="00251775"/>
    <w:rsid w:val="00292963"/>
    <w:rsid w:val="003361FB"/>
    <w:rsid w:val="00447E72"/>
    <w:rsid w:val="004C3E13"/>
    <w:rsid w:val="005A1F90"/>
    <w:rsid w:val="006B6FAD"/>
    <w:rsid w:val="006B7B95"/>
    <w:rsid w:val="006D787F"/>
    <w:rsid w:val="007D5271"/>
    <w:rsid w:val="008B6C1A"/>
    <w:rsid w:val="009372BD"/>
    <w:rsid w:val="00AD6197"/>
    <w:rsid w:val="00B222F3"/>
    <w:rsid w:val="00B26CC9"/>
    <w:rsid w:val="00B643F5"/>
    <w:rsid w:val="00BD58EA"/>
    <w:rsid w:val="00D84BE1"/>
    <w:rsid w:val="00E11697"/>
    <w:rsid w:val="00F23C7F"/>
    <w:rsid w:val="00FD5209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8EA"/>
    <w:rPr>
      <w:rFonts w:ascii="Arial" w:hAnsi="Arial"/>
      <w:sz w:val="28"/>
      <w:szCs w:val="28"/>
    </w:rPr>
  </w:style>
  <w:style w:type="paragraph" w:styleId="Nadpis1">
    <w:name w:val="heading 1"/>
    <w:basedOn w:val="Normln"/>
    <w:next w:val="Normln"/>
    <w:qFormat/>
    <w:rsid w:val="00BD58EA"/>
    <w:pPr>
      <w:keepNext/>
      <w:spacing w:after="60"/>
      <w:ind w:right="40" w:firstLine="181"/>
      <w:outlineLvl w:val="0"/>
    </w:pPr>
    <w:rPr>
      <w:b/>
      <w:bCs/>
      <w:sz w:val="18"/>
    </w:rPr>
  </w:style>
  <w:style w:type="paragraph" w:styleId="Nadpis2">
    <w:name w:val="heading 2"/>
    <w:basedOn w:val="Normln"/>
    <w:next w:val="Normln"/>
    <w:qFormat/>
    <w:rsid w:val="00BD58EA"/>
    <w:pPr>
      <w:keepNext/>
      <w:spacing w:before="60"/>
      <w:ind w:left="-28" w:firstLine="318"/>
      <w:outlineLvl w:val="1"/>
    </w:pPr>
    <w:rPr>
      <w:b/>
      <w:bCs/>
      <w:sz w:val="18"/>
    </w:rPr>
  </w:style>
  <w:style w:type="paragraph" w:styleId="Nadpis3">
    <w:name w:val="heading 3"/>
    <w:basedOn w:val="Normln"/>
    <w:next w:val="Normln"/>
    <w:qFormat/>
    <w:rsid w:val="00BD58EA"/>
    <w:pPr>
      <w:keepNext/>
      <w:outlineLvl w:val="2"/>
    </w:pPr>
    <w:rPr>
      <w:b/>
      <w:bCs/>
      <w:sz w:val="18"/>
    </w:rPr>
  </w:style>
  <w:style w:type="paragraph" w:styleId="Nadpis4">
    <w:name w:val="heading 4"/>
    <w:basedOn w:val="Normln"/>
    <w:next w:val="Normln"/>
    <w:qFormat/>
    <w:rsid w:val="00BD58EA"/>
    <w:pPr>
      <w:keepNext/>
      <w:ind w:right="39"/>
      <w:outlineLvl w:val="3"/>
    </w:pPr>
    <w:rPr>
      <w:b/>
      <w:bCs/>
      <w:sz w:val="18"/>
    </w:rPr>
  </w:style>
  <w:style w:type="paragraph" w:styleId="Nadpis5">
    <w:name w:val="heading 5"/>
    <w:basedOn w:val="Normln"/>
    <w:next w:val="Normln"/>
    <w:qFormat/>
    <w:rsid w:val="00BD58EA"/>
    <w:pPr>
      <w:keepNext/>
      <w:ind w:firstLine="180"/>
      <w:outlineLvl w:val="4"/>
    </w:pPr>
    <w:rPr>
      <w:b/>
      <w:bCs/>
      <w:sz w:val="18"/>
    </w:rPr>
  </w:style>
  <w:style w:type="paragraph" w:styleId="Nadpis6">
    <w:name w:val="heading 6"/>
    <w:basedOn w:val="Normln"/>
    <w:next w:val="Normln"/>
    <w:qFormat/>
    <w:rsid w:val="00BD58EA"/>
    <w:pPr>
      <w:keepNext/>
      <w:ind w:firstLine="180"/>
      <w:outlineLvl w:val="5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1702</Characters>
  <Application>Microsoft Office Word</Application>
  <DocSecurity>0</DocSecurity>
  <Lines>212</Lines>
  <Paragraphs>180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Počítač Intel Pentium</vt:lpstr>
    </vt:vector>
  </TitlesOfParts>
  <Company>ČVUT FSv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majetek</dc:title>
  <dc:creator>Záleská Zora</dc:creator>
  <cp:lastModifiedBy>zaleska</cp:lastModifiedBy>
  <cp:revision>4</cp:revision>
  <cp:lastPrinted>2005-03-23T13:36:00Z</cp:lastPrinted>
  <dcterms:created xsi:type="dcterms:W3CDTF">2022-03-04T09:42:00Z</dcterms:created>
  <dcterms:modified xsi:type="dcterms:W3CDTF">2022-03-04T09:45:00Z</dcterms:modified>
</cp:coreProperties>
</file>