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BD" w:rsidRPr="00FB4B4B" w:rsidRDefault="002917BD" w:rsidP="009A5548">
      <w:pPr>
        <w:spacing w:after="0"/>
        <w:rPr>
          <w:rFonts w:ascii="Arial" w:hAnsi="Arial" w:cs="Arial"/>
          <w:b/>
        </w:rPr>
      </w:pPr>
      <w:r w:rsidRPr="00FB4B4B">
        <w:rPr>
          <w:rFonts w:ascii="Arial" w:hAnsi="Arial" w:cs="Arial"/>
          <w:b/>
        </w:rPr>
        <w:t>ČESKÉ VYSOKÉ UČENÍ TECHNICKÉ V</w:t>
      </w:r>
      <w:r w:rsidR="009A5548">
        <w:rPr>
          <w:rFonts w:ascii="Arial" w:hAnsi="Arial" w:cs="Arial"/>
          <w:b/>
        </w:rPr>
        <w:t> </w:t>
      </w:r>
      <w:r w:rsidRPr="00FB4B4B">
        <w:rPr>
          <w:rFonts w:ascii="Arial" w:hAnsi="Arial" w:cs="Arial"/>
          <w:b/>
        </w:rPr>
        <w:t>PRAZE</w:t>
      </w:r>
      <w:r w:rsidR="009A5548">
        <w:rPr>
          <w:rFonts w:ascii="Arial" w:hAnsi="Arial" w:cs="Arial"/>
          <w:b/>
        </w:rPr>
        <w:t xml:space="preserve"> </w:t>
      </w:r>
      <w:r w:rsidR="007F786B" w:rsidRPr="007F78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18pt;margin-top:-.85pt;width:99pt;height:48.5pt;z-index:1;mso-position-horizontal:right;mso-position-horizontal-relative:text;mso-position-vertical-relative:text">
            <v:imagedata r:id="rId7" o:title="modry_lev"/>
            <w10:wrap type="square"/>
          </v:shape>
        </w:pict>
      </w:r>
    </w:p>
    <w:p w:rsidR="002917BD" w:rsidRPr="009A5548" w:rsidRDefault="002917BD" w:rsidP="002917BD">
      <w:pPr>
        <w:spacing w:after="0"/>
        <w:rPr>
          <w:rFonts w:ascii="Arial" w:hAnsi="Arial" w:cs="Arial"/>
          <w:b/>
          <w:sz w:val="22"/>
          <w:szCs w:val="22"/>
        </w:rPr>
      </w:pPr>
      <w:r w:rsidRPr="009A5548">
        <w:rPr>
          <w:rFonts w:ascii="Arial" w:hAnsi="Arial" w:cs="Arial"/>
          <w:b/>
          <w:sz w:val="22"/>
          <w:szCs w:val="22"/>
        </w:rPr>
        <w:t>Fakulta stavební</w:t>
      </w:r>
    </w:p>
    <w:p w:rsidR="002917BD" w:rsidRPr="009A5548" w:rsidRDefault="002917BD" w:rsidP="002917BD">
      <w:pPr>
        <w:spacing w:after="0"/>
        <w:rPr>
          <w:rFonts w:ascii="Arial" w:hAnsi="Arial" w:cs="Arial"/>
          <w:sz w:val="20"/>
          <w:szCs w:val="20"/>
        </w:rPr>
      </w:pPr>
      <w:r w:rsidRPr="009A5548">
        <w:rPr>
          <w:rFonts w:ascii="Arial" w:hAnsi="Arial" w:cs="Arial"/>
          <w:sz w:val="20"/>
          <w:szCs w:val="20"/>
        </w:rPr>
        <w:t>Thákurova 7, 166 29 Praha 6</w:t>
      </w:r>
    </w:p>
    <w:p w:rsidR="002917BD" w:rsidRPr="00FB4B4B" w:rsidRDefault="002917BD" w:rsidP="002917BD">
      <w:pPr>
        <w:pStyle w:val="Nadpis3"/>
        <w:keepNext w:val="0"/>
        <w:widowControl w:val="0"/>
        <w:spacing w:before="0"/>
        <w:jc w:val="left"/>
        <w:rPr>
          <w:rFonts w:ascii="Arial" w:hAnsi="Arial" w:cs="Arial"/>
          <w:b w:val="0"/>
          <w:sz w:val="24"/>
          <w:szCs w:val="24"/>
        </w:rPr>
      </w:pPr>
    </w:p>
    <w:p w:rsidR="00BA340A" w:rsidRPr="00FB4B4B" w:rsidRDefault="00BA340A" w:rsidP="00BA340A">
      <w:pPr>
        <w:rPr>
          <w:rFonts w:ascii="Arial" w:hAnsi="Arial" w:cs="Arial"/>
          <w:lang w:eastAsia="cs-CZ"/>
        </w:rPr>
      </w:pPr>
    </w:p>
    <w:p w:rsidR="002917BD" w:rsidRPr="00FB4B4B" w:rsidRDefault="00095DBE" w:rsidP="002917BD">
      <w:pPr>
        <w:pStyle w:val="Nadpis3"/>
        <w:keepNext w:val="0"/>
        <w:widowControl w:val="0"/>
        <w:spacing w:before="0"/>
        <w:rPr>
          <w:rFonts w:ascii="Arial" w:hAnsi="Arial" w:cs="Arial"/>
          <w:sz w:val="36"/>
          <w:szCs w:val="36"/>
        </w:rPr>
      </w:pPr>
      <w:r w:rsidRPr="009A5548">
        <w:rPr>
          <w:rFonts w:ascii="Arial" w:hAnsi="Arial" w:cs="Arial"/>
          <w:sz w:val="36"/>
          <w:szCs w:val="36"/>
        </w:rPr>
        <w:t>Zápis</w:t>
      </w:r>
      <w:r w:rsidR="002917BD" w:rsidRPr="009A5548">
        <w:rPr>
          <w:rFonts w:ascii="Arial" w:hAnsi="Arial" w:cs="Arial"/>
          <w:sz w:val="36"/>
          <w:szCs w:val="36"/>
        </w:rPr>
        <w:t xml:space="preserve"> o </w:t>
      </w:r>
      <w:r w:rsidR="009A5548" w:rsidRPr="009A5548">
        <w:rPr>
          <w:rFonts w:ascii="Arial" w:hAnsi="Arial" w:cs="Arial"/>
          <w:sz w:val="36"/>
          <w:szCs w:val="36"/>
        </w:rPr>
        <w:t>odborné rozpravě</w:t>
      </w:r>
      <w:r w:rsidR="002917BD" w:rsidRPr="00FB4B4B">
        <w:rPr>
          <w:rFonts w:ascii="Arial" w:hAnsi="Arial" w:cs="Arial"/>
          <w:sz w:val="34"/>
          <w:szCs w:val="34"/>
        </w:rPr>
        <w:br/>
      </w:r>
      <w:r w:rsidR="002917BD" w:rsidRPr="00A25F79">
        <w:rPr>
          <w:rFonts w:ascii="Arial" w:hAnsi="Arial" w:cs="Arial"/>
          <w:sz w:val="32"/>
          <w:szCs w:val="32"/>
        </w:rPr>
        <w:t>v rámci studijního bloku doktorského studia</w:t>
      </w:r>
    </w:p>
    <w:p w:rsidR="00FF1ACB" w:rsidRPr="00FB4B4B" w:rsidRDefault="00FF1ACB" w:rsidP="003279D9">
      <w:pPr>
        <w:pStyle w:val="Zhlav"/>
        <w:tabs>
          <w:tab w:val="clear" w:pos="4320"/>
          <w:tab w:val="clear" w:pos="8640"/>
        </w:tabs>
        <w:spacing w:after="0"/>
        <w:rPr>
          <w:rFonts w:ascii="Arial" w:hAnsi="Arial" w:cs="Arial"/>
        </w:rPr>
      </w:pPr>
    </w:p>
    <w:p w:rsidR="00BA340A" w:rsidRPr="00FB4B4B" w:rsidRDefault="00BA340A" w:rsidP="003279D9">
      <w:pPr>
        <w:pStyle w:val="Zhlav"/>
        <w:tabs>
          <w:tab w:val="clear" w:pos="4320"/>
          <w:tab w:val="clear" w:pos="86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35"/>
        <w:gridCol w:w="1120"/>
        <w:gridCol w:w="4855"/>
        <w:gridCol w:w="2232"/>
        <w:gridCol w:w="1587"/>
      </w:tblGrid>
      <w:tr w:rsidR="00915238" w:rsidRPr="00FB4B4B" w:rsidTr="009A554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Doktorand:</w:t>
            </w:r>
          </w:p>
        </w:tc>
        <w:tc>
          <w:tcPr>
            <w:tcW w:w="59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238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15238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Datum konání rozpravy: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238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15238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15238" w:rsidRPr="00FB4B4B" w:rsidTr="009A5548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 xml:space="preserve">Studijní </w:t>
            </w:r>
            <w:r w:rsidR="009A5548">
              <w:rPr>
                <w:rFonts w:ascii="Arial" w:hAnsi="Arial" w:cs="Arial"/>
                <w:sz w:val="20"/>
                <w:szCs w:val="20"/>
              </w:rPr>
              <w:t>program/</w:t>
            </w:r>
            <w:r w:rsidRPr="00FB4B4B">
              <w:rPr>
                <w:rFonts w:ascii="Arial" w:hAnsi="Arial" w:cs="Arial"/>
                <w:sz w:val="20"/>
                <w:szCs w:val="20"/>
              </w:rPr>
              <w:t>obor:</w:t>
            </w:r>
          </w:p>
        </w:tc>
        <w:tc>
          <w:tcPr>
            <w:tcW w:w="86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238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15238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15238" w:rsidRPr="00FB4B4B" w:rsidTr="009A5548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Název odborné studie:</w:t>
            </w:r>
          </w:p>
        </w:tc>
        <w:tc>
          <w:tcPr>
            <w:tcW w:w="86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238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15238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636C4" w:rsidRPr="00FB4B4B" w:rsidRDefault="007636C4" w:rsidP="007636C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CellMar>
          <w:left w:w="28" w:type="dxa"/>
          <w:right w:w="28" w:type="dxa"/>
        </w:tblCellMar>
        <w:tblLook w:val="01E0"/>
      </w:tblPr>
      <w:tblGrid>
        <w:gridCol w:w="1617"/>
        <w:gridCol w:w="3373"/>
        <w:gridCol w:w="5918"/>
      </w:tblGrid>
      <w:tr w:rsidR="00915238" w:rsidRPr="00FB4B4B" w:rsidTr="00B01BB6">
        <w:tc>
          <w:tcPr>
            <w:tcW w:w="1617" w:type="dxa"/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b/>
                <w:sz w:val="20"/>
                <w:szCs w:val="20"/>
              </w:rPr>
              <w:t>Složení komise</w:t>
            </w:r>
            <w:r w:rsidRPr="00FB4B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předseda komise</w:t>
            </w:r>
            <w:r w:rsidRPr="00FB4B4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FB4B4B">
              <w:rPr>
                <w:rFonts w:ascii="Arial" w:hAnsi="Arial" w:cs="Arial"/>
                <w:sz w:val="20"/>
                <w:szCs w:val="20"/>
              </w:rPr>
              <w:t>(</w:t>
            </w:r>
            <w:r w:rsidRPr="00FB4B4B">
              <w:rPr>
                <w:rFonts w:ascii="Arial" w:hAnsi="Arial" w:cs="Arial"/>
                <w:i/>
                <w:sz w:val="20"/>
                <w:szCs w:val="20"/>
              </w:rPr>
              <w:t>nesmí být školitel</w:t>
            </w:r>
            <w:r w:rsidRPr="00FB4B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8" w:type="dxa"/>
            <w:tcBorders>
              <w:bottom w:val="dotted" w:sz="4" w:space="0" w:color="auto"/>
            </w:tcBorders>
            <w:shd w:val="clear" w:color="auto" w:fill="auto"/>
          </w:tcPr>
          <w:p w:rsidR="00915238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A643A7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15238" w:rsidRPr="00FB4B4B" w:rsidTr="00B01BB6">
        <w:tc>
          <w:tcPr>
            <w:tcW w:w="1617" w:type="dxa"/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915238" w:rsidRPr="00FB4B4B" w:rsidRDefault="00F715AD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vedoucí školi</w:t>
            </w:r>
            <w:r w:rsidR="00915238" w:rsidRPr="00FB4B4B">
              <w:rPr>
                <w:rFonts w:ascii="Arial" w:hAnsi="Arial" w:cs="Arial"/>
                <w:sz w:val="20"/>
                <w:szCs w:val="20"/>
              </w:rPr>
              <w:t xml:space="preserve">cího pracoviště 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238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643A7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15238" w:rsidRPr="00FB4B4B" w:rsidTr="00B01BB6">
        <w:tc>
          <w:tcPr>
            <w:tcW w:w="1617" w:type="dxa"/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915238" w:rsidRPr="00FB4B4B" w:rsidRDefault="00915238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školitel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238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643A7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643A7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80CF1" w:rsidRPr="00FB4B4B" w:rsidTr="00B01BB6">
        <w:tc>
          <w:tcPr>
            <w:tcW w:w="1617" w:type="dxa"/>
            <w:shd w:val="clear" w:color="auto" w:fill="auto"/>
          </w:tcPr>
          <w:p w:rsidR="00380CF1" w:rsidRPr="00FB4B4B" w:rsidRDefault="00380CF1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380CF1" w:rsidRPr="00FB4B4B" w:rsidRDefault="00380CF1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 xml:space="preserve">školitel specialista </w:t>
            </w:r>
            <w:r w:rsidRPr="00FB4B4B">
              <w:rPr>
                <w:rFonts w:ascii="Arial" w:hAnsi="Arial" w:cs="Arial"/>
                <w:i/>
                <w:spacing w:val="-6"/>
                <w:sz w:val="20"/>
                <w:szCs w:val="20"/>
              </w:rPr>
              <w:t>(pokud je stanoven)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0CF1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CF1" w:rsidRPr="00FB4B4B" w:rsidTr="00B01BB6">
        <w:tc>
          <w:tcPr>
            <w:tcW w:w="1617" w:type="dxa"/>
            <w:shd w:val="clear" w:color="auto" w:fill="auto"/>
          </w:tcPr>
          <w:p w:rsidR="00380CF1" w:rsidRPr="00FB4B4B" w:rsidRDefault="00380CF1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380CF1" w:rsidRPr="00FB4B4B" w:rsidRDefault="00380CF1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oponent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0CF1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380CF1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80CF1" w:rsidRPr="00FB4B4B" w:rsidTr="00B01BB6">
        <w:tc>
          <w:tcPr>
            <w:tcW w:w="1617" w:type="dxa"/>
            <w:shd w:val="clear" w:color="auto" w:fill="auto"/>
          </w:tcPr>
          <w:p w:rsidR="00380CF1" w:rsidRPr="00FB4B4B" w:rsidRDefault="00380CF1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380CF1" w:rsidRPr="00FB4B4B" w:rsidRDefault="00380CF1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případní další členové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0CF1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80CF1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80CF1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7636C4" w:rsidRPr="00FB4B4B" w:rsidRDefault="007636C4" w:rsidP="00380CF1">
      <w:pPr>
        <w:spacing w:after="0"/>
        <w:rPr>
          <w:rFonts w:ascii="Arial" w:hAnsi="Arial" w:cs="Arial"/>
          <w:sz w:val="20"/>
          <w:szCs w:val="20"/>
        </w:rPr>
      </w:pPr>
    </w:p>
    <w:p w:rsidR="007636C4" w:rsidRPr="00FB4B4B" w:rsidRDefault="007636C4" w:rsidP="007636C4">
      <w:pPr>
        <w:rPr>
          <w:rFonts w:ascii="Arial" w:hAnsi="Arial" w:cs="Arial"/>
          <w:b/>
          <w:sz w:val="20"/>
          <w:szCs w:val="20"/>
        </w:rPr>
      </w:pPr>
      <w:r w:rsidRPr="00FB4B4B">
        <w:rPr>
          <w:rFonts w:ascii="Arial" w:hAnsi="Arial" w:cs="Arial"/>
          <w:b/>
          <w:sz w:val="20"/>
          <w:szCs w:val="20"/>
        </w:rPr>
        <w:t>Výsledek odborné rozpravy:</w:t>
      </w:r>
    </w:p>
    <w:p w:rsidR="007636C4" w:rsidRPr="00FB4B4B" w:rsidRDefault="007F786B" w:rsidP="00915238">
      <w:pPr>
        <w:spacing w:before="120" w:after="0"/>
        <w:ind w:left="357"/>
        <w:rPr>
          <w:rFonts w:ascii="Arial" w:hAnsi="Arial" w:cs="Arial"/>
          <w:sz w:val="20"/>
          <w:szCs w:val="20"/>
        </w:rPr>
      </w:pPr>
      <w:r w:rsidRPr="00FB4B4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"/>
      <w:r w:rsidR="00915238" w:rsidRPr="00FB4B4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B4B4B">
        <w:rPr>
          <w:rFonts w:ascii="Arial" w:hAnsi="Arial" w:cs="Arial"/>
          <w:sz w:val="20"/>
          <w:szCs w:val="20"/>
        </w:rPr>
        <w:fldChar w:fldCharType="end"/>
      </w:r>
      <w:bookmarkEnd w:id="9"/>
      <w:r w:rsidR="00915238" w:rsidRPr="00FB4B4B">
        <w:rPr>
          <w:rFonts w:ascii="Arial" w:hAnsi="Arial" w:cs="Arial"/>
          <w:sz w:val="20"/>
          <w:szCs w:val="20"/>
        </w:rPr>
        <w:t xml:space="preserve"> </w:t>
      </w:r>
      <w:r w:rsidR="007636C4" w:rsidRPr="00FB4B4B">
        <w:rPr>
          <w:rFonts w:ascii="Arial" w:hAnsi="Arial" w:cs="Arial"/>
          <w:sz w:val="20"/>
          <w:szCs w:val="20"/>
        </w:rPr>
        <w:t>SOUHLAS se závěry odborné studie a pokračováním studia</w:t>
      </w:r>
    </w:p>
    <w:p w:rsidR="007636C4" w:rsidRPr="00FB4B4B" w:rsidRDefault="007F786B" w:rsidP="00380CF1">
      <w:pPr>
        <w:spacing w:before="180" w:after="0"/>
        <w:ind w:left="357"/>
        <w:rPr>
          <w:rFonts w:ascii="Arial" w:hAnsi="Arial" w:cs="Arial"/>
          <w:sz w:val="20"/>
          <w:szCs w:val="20"/>
        </w:rPr>
      </w:pPr>
      <w:r w:rsidRPr="00FB4B4B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 w:rsidR="00915238" w:rsidRPr="00FB4B4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B4B4B">
        <w:rPr>
          <w:rFonts w:ascii="Arial" w:hAnsi="Arial" w:cs="Arial"/>
          <w:sz w:val="20"/>
          <w:szCs w:val="20"/>
        </w:rPr>
        <w:fldChar w:fldCharType="end"/>
      </w:r>
      <w:bookmarkEnd w:id="10"/>
      <w:r w:rsidR="00915238" w:rsidRPr="00FB4B4B">
        <w:rPr>
          <w:rFonts w:ascii="Arial" w:hAnsi="Arial" w:cs="Arial"/>
          <w:sz w:val="20"/>
          <w:szCs w:val="20"/>
        </w:rPr>
        <w:t xml:space="preserve"> </w:t>
      </w:r>
      <w:r w:rsidR="007636C4" w:rsidRPr="00FB4B4B">
        <w:rPr>
          <w:rFonts w:ascii="Arial" w:hAnsi="Arial" w:cs="Arial"/>
          <w:sz w:val="20"/>
          <w:szCs w:val="20"/>
        </w:rPr>
        <w:t xml:space="preserve">NESOUHLAS se závěry studie s povinností jejího </w:t>
      </w:r>
      <w:r w:rsidR="00DE684D" w:rsidRPr="00FB4B4B">
        <w:rPr>
          <w:rFonts w:ascii="Arial" w:hAnsi="Arial" w:cs="Arial"/>
          <w:sz w:val="20"/>
          <w:szCs w:val="20"/>
        </w:rPr>
        <w:t>přepracování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8826"/>
      </w:tblGrid>
      <w:tr w:rsidR="00A643A7" w:rsidRPr="00FB4B4B" w:rsidTr="00B262C1"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Zdůvodnění: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A7" w:rsidRPr="00FB4B4B" w:rsidTr="00B262C1"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A7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AC4C9A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643A7" w:rsidRDefault="00A643A7" w:rsidP="00A643A7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636609" w:rsidRPr="00FB4B4B" w:rsidRDefault="00636609" w:rsidP="00A643A7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W w:w="5988" w:type="dxa"/>
        <w:tblInd w:w="720" w:type="dxa"/>
        <w:tblLook w:val="01E0"/>
      </w:tblPr>
      <w:tblGrid>
        <w:gridCol w:w="2790"/>
        <w:gridCol w:w="3198"/>
      </w:tblGrid>
      <w:tr w:rsidR="00A643A7" w:rsidRPr="00FB4B4B" w:rsidTr="007377DB">
        <w:tc>
          <w:tcPr>
            <w:tcW w:w="2790" w:type="dxa"/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Termín opakované rozpravy:</w:t>
            </w:r>
          </w:p>
        </w:tc>
        <w:tc>
          <w:tcPr>
            <w:tcW w:w="3198" w:type="dxa"/>
            <w:tcBorders>
              <w:bottom w:val="dotted" w:sz="4" w:space="0" w:color="auto"/>
            </w:tcBorders>
            <w:shd w:val="clear" w:color="auto" w:fill="auto"/>
          </w:tcPr>
          <w:p w:rsidR="00A643A7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3279D9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79D9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279D9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279D9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279D9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3279D9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7636C4" w:rsidRPr="00FB4B4B" w:rsidRDefault="007636C4" w:rsidP="00380CF1">
      <w:pPr>
        <w:spacing w:before="120" w:after="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1"/>
      </w:tblGrid>
      <w:tr w:rsidR="00A643A7" w:rsidRPr="00FB4B4B" w:rsidTr="00A70FEE"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A7" w:rsidRPr="00FB4B4B" w:rsidRDefault="00A643A7" w:rsidP="00CF721A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B4B4B">
              <w:rPr>
                <w:rFonts w:ascii="Arial" w:hAnsi="Arial" w:cs="Arial"/>
                <w:b/>
                <w:sz w:val="20"/>
                <w:szCs w:val="20"/>
              </w:rPr>
              <w:t xml:space="preserve">Definitivní </w:t>
            </w:r>
            <w:r w:rsidR="00CF721A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Pr="00FB4B4B">
              <w:rPr>
                <w:rFonts w:ascii="Arial" w:hAnsi="Arial" w:cs="Arial"/>
                <w:b/>
                <w:sz w:val="20"/>
                <w:szCs w:val="20"/>
              </w:rPr>
              <w:t xml:space="preserve"> disertační práce:</w:t>
            </w:r>
          </w:p>
        </w:tc>
      </w:tr>
      <w:tr w:rsidR="00A643A7" w:rsidRPr="00FB4B4B" w:rsidTr="00A70FEE">
        <w:tc>
          <w:tcPr>
            <w:tcW w:w="109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43A7" w:rsidRPr="00FB4B4B" w:rsidRDefault="007F786B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AC4C9A" w:rsidRPr="00FB4B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B4B">
              <w:rPr>
                <w:rFonts w:ascii="Arial" w:hAnsi="Arial" w:cs="Arial"/>
                <w:sz w:val="20"/>
                <w:szCs w:val="20"/>
              </w:rPr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="00AC4C9A" w:rsidRPr="00FB4B4B">
              <w:rPr>
                <w:rFonts w:ascii="Arial" w:hAnsi="Arial" w:cs="Arial"/>
                <w:sz w:val="20"/>
                <w:szCs w:val="20"/>
              </w:rPr>
              <w:t> </w:t>
            </w:r>
            <w:r w:rsidRPr="00FB4B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AC4C9A" w:rsidRPr="00FB4B4B" w:rsidRDefault="00AC4C9A" w:rsidP="00AC4C9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Look w:val="01E0"/>
      </w:tblPr>
      <w:tblGrid>
        <w:gridCol w:w="2710"/>
        <w:gridCol w:w="3480"/>
      </w:tblGrid>
      <w:tr w:rsidR="00A643A7" w:rsidRPr="00FB4B4B" w:rsidTr="00A70FEE">
        <w:tc>
          <w:tcPr>
            <w:tcW w:w="2710" w:type="dxa"/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Podpis předsedy komise:</w:t>
            </w:r>
          </w:p>
        </w:tc>
        <w:tc>
          <w:tcPr>
            <w:tcW w:w="3480" w:type="dxa"/>
            <w:tcBorders>
              <w:bottom w:val="dotted" w:sz="4" w:space="0" w:color="auto"/>
            </w:tcBorders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A7" w:rsidRPr="00FB4B4B" w:rsidTr="00A70FEE">
        <w:tc>
          <w:tcPr>
            <w:tcW w:w="2710" w:type="dxa"/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B4B4B">
              <w:rPr>
                <w:rFonts w:ascii="Arial" w:hAnsi="Arial" w:cs="Arial"/>
                <w:sz w:val="20"/>
                <w:szCs w:val="20"/>
              </w:rPr>
              <w:t>Podpisy členů komise:</w:t>
            </w: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A7" w:rsidRPr="00FB4B4B" w:rsidTr="00A70FEE">
        <w:tc>
          <w:tcPr>
            <w:tcW w:w="2710" w:type="dxa"/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color w:val="B3B3B3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A7" w:rsidRPr="00FB4B4B" w:rsidTr="00A70FEE">
        <w:tc>
          <w:tcPr>
            <w:tcW w:w="2710" w:type="dxa"/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color w:val="B3B3B3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A7" w:rsidRPr="00FB4B4B" w:rsidTr="00A70FEE">
        <w:tc>
          <w:tcPr>
            <w:tcW w:w="2710" w:type="dxa"/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color w:val="B3B3B3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43A7" w:rsidRPr="00FB4B4B" w:rsidRDefault="00A643A7" w:rsidP="00A70FE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2BC" w:rsidRPr="00FB4B4B" w:rsidRDefault="009332BC" w:rsidP="009332BC">
      <w:pPr>
        <w:spacing w:after="0"/>
        <w:rPr>
          <w:rFonts w:ascii="Arial" w:hAnsi="Arial" w:cs="Arial"/>
          <w:sz w:val="20"/>
          <w:szCs w:val="20"/>
        </w:rPr>
      </w:pPr>
    </w:p>
    <w:p w:rsidR="006F49BF" w:rsidRPr="00FB4B4B" w:rsidRDefault="006F49BF" w:rsidP="006F49BF">
      <w:pPr>
        <w:spacing w:after="0"/>
        <w:rPr>
          <w:rFonts w:ascii="Arial" w:hAnsi="Arial" w:cs="Arial"/>
          <w:sz w:val="20"/>
          <w:szCs w:val="20"/>
        </w:rPr>
      </w:pPr>
      <w:r w:rsidRPr="00FB4B4B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FB4B4B">
        <w:rPr>
          <w:rFonts w:ascii="Arial" w:hAnsi="Arial" w:cs="Arial"/>
          <w:sz w:val="20"/>
          <w:szCs w:val="20"/>
        </w:rPr>
        <w:t xml:space="preserve">zpravidla předseda ORO, </w:t>
      </w:r>
      <w:r w:rsidRPr="00FB4B4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B4B4B">
        <w:rPr>
          <w:rFonts w:ascii="Arial" w:hAnsi="Arial" w:cs="Arial"/>
          <w:sz w:val="20"/>
          <w:szCs w:val="20"/>
        </w:rPr>
        <w:t>nebo jím jmenovaný předsedající ze členů ORO</w:t>
      </w:r>
    </w:p>
    <w:p w:rsidR="006F49BF" w:rsidRPr="00FB4B4B" w:rsidRDefault="006F49BF" w:rsidP="009332BC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332BC" w:rsidRPr="00FB4B4B" w:rsidRDefault="009332BC" w:rsidP="009332BC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B4B4B">
        <w:rPr>
          <w:rFonts w:ascii="Arial" w:hAnsi="Arial" w:cs="Arial"/>
          <w:sz w:val="20"/>
          <w:szCs w:val="20"/>
        </w:rPr>
        <w:t>Pozn.</w:t>
      </w:r>
      <w:r w:rsidRPr="00FB4B4B">
        <w:rPr>
          <w:rFonts w:ascii="Arial" w:hAnsi="Arial" w:cs="Arial"/>
          <w:sz w:val="20"/>
          <w:szCs w:val="20"/>
        </w:rPr>
        <w:tab/>
      </w:r>
      <w:r w:rsidRPr="00FB4B4B">
        <w:rPr>
          <w:rFonts w:ascii="Arial" w:hAnsi="Arial" w:cs="Arial"/>
          <w:i/>
          <w:sz w:val="20"/>
          <w:szCs w:val="20"/>
        </w:rPr>
        <w:t xml:space="preserve">Předseda komise zajistí doručení tohoto </w:t>
      </w:r>
      <w:r w:rsidR="000A216B" w:rsidRPr="00FB4B4B">
        <w:rPr>
          <w:rFonts w:ascii="Arial" w:hAnsi="Arial" w:cs="Arial"/>
          <w:i/>
          <w:sz w:val="20"/>
          <w:szCs w:val="20"/>
        </w:rPr>
        <w:t>zápisu</w:t>
      </w:r>
      <w:r w:rsidRPr="00FB4B4B">
        <w:rPr>
          <w:rFonts w:ascii="Arial" w:hAnsi="Arial" w:cs="Arial"/>
          <w:i/>
          <w:sz w:val="20"/>
          <w:szCs w:val="20"/>
        </w:rPr>
        <w:t xml:space="preserve"> včetně posudku oponenta na oddělení VaV nejpozději sedmý den po konání rozpravy</w:t>
      </w:r>
    </w:p>
    <w:sectPr w:rsidR="009332BC" w:rsidRPr="00FB4B4B" w:rsidSect="008F2F06">
      <w:pgSz w:w="11907" w:h="16840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C4" w:rsidRDefault="004A4FC4">
      <w:pPr>
        <w:spacing w:after="0"/>
      </w:pPr>
      <w:r>
        <w:separator/>
      </w:r>
    </w:p>
  </w:endnote>
  <w:endnote w:type="continuationSeparator" w:id="0">
    <w:p w:rsidR="004A4FC4" w:rsidRDefault="004A4F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C4" w:rsidRDefault="004A4FC4">
      <w:pPr>
        <w:spacing w:after="0"/>
      </w:pPr>
      <w:r>
        <w:separator/>
      </w:r>
    </w:p>
  </w:footnote>
  <w:footnote w:type="continuationSeparator" w:id="0">
    <w:p w:rsidR="004A4FC4" w:rsidRDefault="004A4F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F1B"/>
    <w:multiLevelType w:val="hybridMultilevel"/>
    <w:tmpl w:val="13FA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2942"/>
    <w:multiLevelType w:val="hybridMultilevel"/>
    <w:tmpl w:val="4D2ACC24"/>
    <w:lvl w:ilvl="0" w:tplc="538C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M+GbwzmoRpVdcPPZEb5s6cWs6Go=" w:salt="mY45MYP6+/yzB6nicQybK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01"/>
    <w:rsid w:val="000641AA"/>
    <w:rsid w:val="00095DBE"/>
    <w:rsid w:val="000A216B"/>
    <w:rsid w:val="00155647"/>
    <w:rsid w:val="00187F07"/>
    <w:rsid w:val="00196CD8"/>
    <w:rsid w:val="00220365"/>
    <w:rsid w:val="0026310F"/>
    <w:rsid w:val="002728A3"/>
    <w:rsid w:val="002917BD"/>
    <w:rsid w:val="003279D9"/>
    <w:rsid w:val="00344AC2"/>
    <w:rsid w:val="00380CF1"/>
    <w:rsid w:val="003C11CC"/>
    <w:rsid w:val="004100E5"/>
    <w:rsid w:val="004A4FC4"/>
    <w:rsid w:val="004E7310"/>
    <w:rsid w:val="00500227"/>
    <w:rsid w:val="00506940"/>
    <w:rsid w:val="005A4898"/>
    <w:rsid w:val="00636609"/>
    <w:rsid w:val="00665FF8"/>
    <w:rsid w:val="006E4E2D"/>
    <w:rsid w:val="006F49BF"/>
    <w:rsid w:val="006F74B7"/>
    <w:rsid w:val="007377DB"/>
    <w:rsid w:val="007636C4"/>
    <w:rsid w:val="007D6601"/>
    <w:rsid w:val="007F3A3C"/>
    <w:rsid w:val="007F786B"/>
    <w:rsid w:val="0088674F"/>
    <w:rsid w:val="008A76FA"/>
    <w:rsid w:val="008F2F06"/>
    <w:rsid w:val="00915238"/>
    <w:rsid w:val="009332BC"/>
    <w:rsid w:val="009A5548"/>
    <w:rsid w:val="009B1497"/>
    <w:rsid w:val="009E6671"/>
    <w:rsid w:val="00A25F79"/>
    <w:rsid w:val="00A40649"/>
    <w:rsid w:val="00A643A7"/>
    <w:rsid w:val="00A70FEE"/>
    <w:rsid w:val="00AC4C9A"/>
    <w:rsid w:val="00B01BB6"/>
    <w:rsid w:val="00B248AE"/>
    <w:rsid w:val="00B262C1"/>
    <w:rsid w:val="00B849F7"/>
    <w:rsid w:val="00BA340A"/>
    <w:rsid w:val="00CF721A"/>
    <w:rsid w:val="00D5515F"/>
    <w:rsid w:val="00D77CD7"/>
    <w:rsid w:val="00DE684D"/>
    <w:rsid w:val="00E42DB4"/>
    <w:rsid w:val="00E833FE"/>
    <w:rsid w:val="00EB5078"/>
    <w:rsid w:val="00F44AFD"/>
    <w:rsid w:val="00F52A23"/>
    <w:rsid w:val="00F715AD"/>
    <w:rsid w:val="00F85896"/>
    <w:rsid w:val="00FB4B4B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86B"/>
    <w:pPr>
      <w:spacing w:after="120"/>
    </w:pPr>
    <w:rPr>
      <w:noProof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F74B7"/>
    <w:pPr>
      <w:keepNext/>
      <w:spacing w:before="120" w:after="0"/>
      <w:jc w:val="center"/>
      <w:outlineLvl w:val="2"/>
    </w:pPr>
    <w:rPr>
      <w:b/>
      <w:noProof w:val="0"/>
      <w:snapToGrid w:val="0"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F786B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786B"/>
    <w:pPr>
      <w:tabs>
        <w:tab w:val="center" w:pos="4320"/>
        <w:tab w:val="right" w:pos="8640"/>
      </w:tabs>
    </w:pPr>
  </w:style>
  <w:style w:type="character" w:customStyle="1" w:styleId="Nadpis3Char">
    <w:name w:val="Nadpis 3 Char"/>
    <w:link w:val="Nadpis3"/>
    <w:rsid w:val="006F74B7"/>
    <w:rPr>
      <w:b/>
      <w:snapToGrid w:val="0"/>
      <w:sz w:val="30"/>
      <w:lang w:val="cs-CZ" w:eastAsia="cs-CZ"/>
    </w:rPr>
  </w:style>
  <w:style w:type="paragraph" w:styleId="Textpoznpodarou">
    <w:name w:val="footnote text"/>
    <w:basedOn w:val="Normln"/>
    <w:link w:val="TextpoznpodarouChar"/>
    <w:semiHidden/>
    <w:rsid w:val="006F74B7"/>
    <w:pPr>
      <w:spacing w:before="120" w:after="0"/>
      <w:jc w:val="both"/>
    </w:pPr>
    <w:rPr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6F74B7"/>
    <w:rPr>
      <w:lang w:val="cs-CZ" w:eastAsia="cs-CZ"/>
    </w:rPr>
  </w:style>
  <w:style w:type="character" w:styleId="Odkaznavysvtlivky">
    <w:name w:val="endnote reference"/>
    <w:semiHidden/>
    <w:rsid w:val="006F74B7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7636C4"/>
    <w:pPr>
      <w:spacing w:before="120" w:after="0"/>
      <w:jc w:val="both"/>
    </w:pPr>
    <w:rPr>
      <w:noProof w:val="0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semiHidden/>
    <w:rsid w:val="007636C4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84D"/>
    <w:pPr>
      <w:spacing w:after="0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E684D"/>
    <w:rPr>
      <w:rFonts w:ascii="Tahoma" w:hAnsi="Tahoma" w:cs="Tahoma"/>
      <w:noProof/>
      <w:sz w:val="16"/>
      <w:szCs w:val="16"/>
      <w:lang w:eastAsia="en-US"/>
    </w:rPr>
  </w:style>
  <w:style w:type="table" w:styleId="Mkatabulky">
    <w:name w:val="Table Grid"/>
    <w:basedOn w:val="Normlntabulka"/>
    <w:rsid w:val="00915238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</vt:lpstr>
      <vt:lpstr/>
    </vt:vector>
  </TitlesOfParts>
  <Company>FSV ČVUT v Praze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2011-03-11T15:45:00Z</cp:lastPrinted>
  <dcterms:created xsi:type="dcterms:W3CDTF">2022-05-10T12:14:00Z</dcterms:created>
  <dcterms:modified xsi:type="dcterms:W3CDTF">2022-05-18T09:00:00Z</dcterms:modified>
</cp:coreProperties>
</file>