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E9" w:rsidRDefault="00D465D3" w:rsidP="005E65E9">
      <w:pPr>
        <w:pStyle w:val="Zhlav"/>
        <w:rPr>
          <w:rFonts w:ascii="Arial" w:hAnsi="Arial" w:cs="Arial"/>
          <w:b/>
          <w:bCs/>
        </w:rPr>
      </w:pPr>
      <w:r w:rsidRPr="00D465D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435.4pt;margin-top:-1.6pt;width:98.95pt;height:48.25pt;z-index:1">
            <v:imagedata r:id="rId6" o:title="modry_lev"/>
            <w10:wrap type="square"/>
          </v:shape>
        </w:pict>
      </w:r>
      <w:r w:rsidR="005E65E9">
        <w:rPr>
          <w:rFonts w:ascii="Arial" w:hAnsi="Arial" w:cs="Arial"/>
          <w:b/>
          <w:bCs/>
        </w:rPr>
        <w:t xml:space="preserve">ČESKÉ VYSOKÉ UČENÍ TECHNICKÉ V PRAZE  </w:t>
      </w:r>
    </w:p>
    <w:p w:rsidR="005E65E9" w:rsidRDefault="005E65E9" w:rsidP="005E65E9">
      <w:pPr>
        <w:pStyle w:val="Zhlav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Fakulta stavební</w:t>
      </w:r>
    </w:p>
    <w:p w:rsidR="0032441D" w:rsidRPr="0032441D" w:rsidRDefault="005E65E9" w:rsidP="005E65E9">
      <w:pPr>
        <w:pStyle w:val="Zhlav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2"/>
          <w:szCs w:val="22"/>
        </w:rPr>
        <w:t>Ekonomické oddělení</w:t>
      </w:r>
    </w:p>
    <w:p w:rsidR="00343320" w:rsidRDefault="00343320">
      <w:pPr>
        <w:jc w:val="center"/>
        <w:rPr>
          <w:rFonts w:ascii="Arial" w:hAnsi="Arial" w:cs="Arial"/>
          <w:b/>
          <w:spacing w:val="30"/>
          <w:sz w:val="20"/>
        </w:rPr>
      </w:pPr>
    </w:p>
    <w:p w:rsidR="005E65E9" w:rsidRDefault="005E65E9">
      <w:pPr>
        <w:jc w:val="center"/>
        <w:rPr>
          <w:rFonts w:ascii="Arial" w:hAnsi="Arial" w:cs="Arial"/>
          <w:b/>
          <w:spacing w:val="30"/>
          <w:sz w:val="20"/>
        </w:rPr>
      </w:pPr>
    </w:p>
    <w:p w:rsidR="005E65E9" w:rsidRPr="00384019" w:rsidRDefault="005E65E9">
      <w:pPr>
        <w:jc w:val="center"/>
        <w:rPr>
          <w:rFonts w:ascii="Arial" w:hAnsi="Arial" w:cs="Arial"/>
          <w:b/>
          <w:spacing w:val="30"/>
          <w:sz w:val="20"/>
        </w:rPr>
      </w:pPr>
    </w:p>
    <w:p w:rsidR="008005A8" w:rsidRPr="00384019" w:rsidRDefault="008005A8">
      <w:pPr>
        <w:jc w:val="center"/>
        <w:rPr>
          <w:rFonts w:ascii="Arial" w:hAnsi="Arial" w:cs="Arial"/>
          <w:b/>
          <w:spacing w:val="30"/>
          <w:sz w:val="20"/>
        </w:rPr>
      </w:pPr>
    </w:p>
    <w:p w:rsidR="00800F38" w:rsidRDefault="007D41EA">
      <w:pPr>
        <w:jc w:val="center"/>
        <w:rPr>
          <w:rFonts w:ascii="Arial" w:hAnsi="Arial" w:cs="Arial"/>
          <w:b/>
          <w:spacing w:val="30"/>
          <w:sz w:val="36"/>
          <w:szCs w:val="36"/>
        </w:rPr>
      </w:pPr>
      <w:r w:rsidRPr="007D41EA">
        <w:rPr>
          <w:rFonts w:ascii="Arial" w:hAnsi="Arial" w:cs="Arial"/>
          <w:b/>
          <w:spacing w:val="30"/>
          <w:sz w:val="36"/>
          <w:szCs w:val="36"/>
        </w:rPr>
        <w:t>Žádost o přeúčtování</w:t>
      </w:r>
    </w:p>
    <w:p w:rsidR="007D41EA" w:rsidRPr="00BF4147" w:rsidRDefault="007D41EA">
      <w:pPr>
        <w:jc w:val="center"/>
        <w:rPr>
          <w:rFonts w:ascii="Arial" w:hAnsi="Arial" w:cs="Arial"/>
          <w:b/>
          <w:spacing w:val="30"/>
          <w:sz w:val="20"/>
        </w:rPr>
      </w:pPr>
    </w:p>
    <w:p w:rsidR="004B0CD6" w:rsidRPr="00BF4147" w:rsidRDefault="004B0CD6">
      <w:pPr>
        <w:jc w:val="center"/>
        <w:rPr>
          <w:rFonts w:ascii="Arial" w:hAnsi="Arial" w:cs="Arial"/>
          <w:b/>
          <w:spacing w:val="30"/>
          <w:sz w:val="20"/>
        </w:rPr>
      </w:pPr>
    </w:p>
    <w:p w:rsidR="00CF0813" w:rsidRPr="00BF4147" w:rsidRDefault="00CF0813">
      <w:pPr>
        <w:jc w:val="center"/>
        <w:rPr>
          <w:rFonts w:ascii="Arial" w:hAnsi="Arial" w:cs="Arial"/>
          <w:b/>
          <w:spacing w:val="30"/>
          <w:sz w:val="20"/>
        </w:rPr>
      </w:pPr>
    </w:p>
    <w:p w:rsidR="004329A8" w:rsidRPr="00675F06" w:rsidRDefault="00675F06" w:rsidP="004329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</w:t>
      </w:r>
      <w:r w:rsidR="004329A8" w:rsidRPr="00675F06">
        <w:rPr>
          <w:rFonts w:ascii="Arial" w:hAnsi="Arial" w:cs="Arial"/>
          <w:b/>
          <w:sz w:val="28"/>
          <w:szCs w:val="28"/>
        </w:rPr>
        <w:t xml:space="preserve">ádáme Vás o přeúčtování vybraných položek: </w:t>
      </w: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2438"/>
        <w:gridCol w:w="2693"/>
      </w:tblGrid>
      <w:tr w:rsidR="00793EE4" w:rsidRPr="00793EE4" w:rsidTr="00793EE4">
        <w:trPr>
          <w:trHeight w:val="510"/>
        </w:trPr>
        <w:tc>
          <w:tcPr>
            <w:tcW w:w="2438" w:type="dxa"/>
            <w:vAlign w:val="bottom"/>
          </w:tcPr>
          <w:p w:rsidR="004329A8" w:rsidRPr="00793EE4" w:rsidRDefault="004329A8" w:rsidP="00922755">
            <w:pPr>
              <w:rPr>
                <w:rFonts w:ascii="Arial" w:hAnsi="Arial" w:cs="Arial"/>
                <w:b/>
                <w:szCs w:val="24"/>
              </w:rPr>
            </w:pPr>
            <w:r w:rsidRPr="00793EE4">
              <w:rPr>
                <w:rFonts w:ascii="Arial" w:hAnsi="Arial" w:cs="Arial"/>
                <w:b/>
                <w:szCs w:val="24"/>
              </w:rPr>
              <w:t>z akce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bottom"/>
          </w:tcPr>
          <w:p w:rsidR="004329A8" w:rsidRPr="00793EE4" w:rsidRDefault="00D465D3" w:rsidP="00793EE4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793EE4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4329A8" w:rsidRPr="00793EE4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93EE4">
              <w:rPr>
                <w:rFonts w:ascii="Arial" w:hAnsi="Arial" w:cs="Arial"/>
                <w:b/>
                <w:szCs w:val="24"/>
              </w:rPr>
            </w:r>
            <w:r w:rsidRPr="00793EE4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4329A8" w:rsidRPr="00793EE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4329A8" w:rsidRPr="00793EE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4329A8" w:rsidRPr="00793EE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4329A8" w:rsidRPr="00793EE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4329A8" w:rsidRPr="00793EE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93EE4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0"/>
          </w:p>
        </w:tc>
      </w:tr>
      <w:tr w:rsidR="00793EE4" w:rsidRPr="00793EE4" w:rsidTr="00793EE4">
        <w:trPr>
          <w:trHeight w:val="510"/>
        </w:trPr>
        <w:tc>
          <w:tcPr>
            <w:tcW w:w="2438" w:type="dxa"/>
            <w:vAlign w:val="bottom"/>
          </w:tcPr>
          <w:p w:rsidR="004329A8" w:rsidRPr="00793EE4" w:rsidRDefault="004329A8" w:rsidP="00922755">
            <w:pPr>
              <w:rPr>
                <w:rFonts w:ascii="Arial" w:hAnsi="Arial" w:cs="Arial"/>
                <w:b/>
                <w:szCs w:val="24"/>
              </w:rPr>
            </w:pPr>
            <w:r w:rsidRPr="00793EE4">
              <w:rPr>
                <w:rFonts w:ascii="Arial" w:hAnsi="Arial" w:cs="Arial"/>
                <w:b/>
                <w:szCs w:val="24"/>
              </w:rPr>
              <w:t>na akci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329A8" w:rsidRPr="00793EE4" w:rsidRDefault="00D465D3" w:rsidP="00793EE4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793EE4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4329A8" w:rsidRPr="00793EE4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93EE4">
              <w:rPr>
                <w:rFonts w:ascii="Arial" w:hAnsi="Arial" w:cs="Arial"/>
                <w:b/>
                <w:szCs w:val="24"/>
              </w:rPr>
            </w:r>
            <w:r w:rsidRPr="00793EE4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4329A8" w:rsidRPr="00793EE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4329A8" w:rsidRPr="00793EE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4329A8" w:rsidRPr="00793EE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4329A8" w:rsidRPr="00793EE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4329A8" w:rsidRPr="00793EE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93EE4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"/>
          </w:p>
        </w:tc>
      </w:tr>
      <w:tr w:rsidR="00793EE4" w:rsidRPr="00793EE4" w:rsidTr="00793EE4">
        <w:trPr>
          <w:trHeight w:val="510"/>
        </w:trPr>
        <w:tc>
          <w:tcPr>
            <w:tcW w:w="2438" w:type="dxa"/>
            <w:vAlign w:val="bottom"/>
          </w:tcPr>
          <w:p w:rsidR="004329A8" w:rsidRPr="00793EE4" w:rsidRDefault="004329A8" w:rsidP="00922755">
            <w:pPr>
              <w:rPr>
                <w:rFonts w:ascii="Arial" w:hAnsi="Arial" w:cs="Arial"/>
                <w:b/>
                <w:szCs w:val="24"/>
              </w:rPr>
            </w:pPr>
            <w:r w:rsidRPr="00793EE4">
              <w:rPr>
                <w:rFonts w:ascii="Arial" w:hAnsi="Arial" w:cs="Arial"/>
                <w:b/>
                <w:szCs w:val="24"/>
              </w:rPr>
              <w:t>v celkové částce Kč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329A8" w:rsidRPr="00793EE4" w:rsidRDefault="00D465D3" w:rsidP="00793EE4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793EE4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4329A8" w:rsidRPr="00793EE4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93EE4">
              <w:rPr>
                <w:rFonts w:ascii="Arial" w:hAnsi="Arial" w:cs="Arial"/>
                <w:b/>
                <w:szCs w:val="24"/>
              </w:rPr>
            </w:r>
            <w:r w:rsidRPr="00793EE4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4329A8" w:rsidRPr="00793EE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4329A8" w:rsidRPr="00793EE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4329A8" w:rsidRPr="00793EE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4329A8" w:rsidRPr="00793EE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4329A8" w:rsidRPr="00793EE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93EE4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2"/>
          </w:p>
        </w:tc>
      </w:tr>
    </w:tbl>
    <w:p w:rsidR="00BF4147" w:rsidRDefault="00BF4147" w:rsidP="004329A8">
      <w:pPr>
        <w:rPr>
          <w:rFonts w:ascii="Arial" w:hAnsi="Arial" w:cs="Arial"/>
          <w:szCs w:val="24"/>
        </w:rPr>
      </w:pPr>
    </w:p>
    <w:p w:rsidR="00BF4147" w:rsidRDefault="00BF4147" w:rsidP="004329A8">
      <w:pPr>
        <w:rPr>
          <w:rFonts w:ascii="Arial" w:hAnsi="Arial" w:cs="Arial"/>
          <w:szCs w:val="24"/>
        </w:rPr>
      </w:pPr>
    </w:p>
    <w:p w:rsidR="004329A8" w:rsidRPr="00BF4147" w:rsidRDefault="00BF4147" w:rsidP="00131945">
      <w:pPr>
        <w:spacing w:after="60"/>
        <w:rPr>
          <w:rFonts w:ascii="Arial" w:hAnsi="Arial" w:cs="Arial"/>
          <w:b/>
          <w:szCs w:val="24"/>
        </w:rPr>
      </w:pPr>
      <w:r w:rsidRPr="00BF4147">
        <w:rPr>
          <w:rFonts w:ascii="Arial" w:hAnsi="Arial" w:cs="Arial"/>
          <w:b/>
          <w:szCs w:val="24"/>
        </w:rPr>
        <w:t>Zdůvodnění:</w:t>
      </w:r>
    </w:p>
    <w:p w:rsidR="00BF4147" w:rsidRPr="00BF4147" w:rsidRDefault="00D465D3" w:rsidP="004329A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BF4147"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BF4147">
        <w:rPr>
          <w:rFonts w:ascii="Arial" w:hAnsi="Arial" w:cs="Arial"/>
          <w:noProof/>
          <w:szCs w:val="24"/>
        </w:rPr>
        <w:t> </w:t>
      </w:r>
      <w:r w:rsidR="00BF4147">
        <w:rPr>
          <w:rFonts w:ascii="Arial" w:hAnsi="Arial" w:cs="Arial"/>
          <w:noProof/>
          <w:szCs w:val="24"/>
        </w:rPr>
        <w:t> </w:t>
      </w:r>
      <w:r w:rsidR="00BF4147">
        <w:rPr>
          <w:rFonts w:ascii="Arial" w:hAnsi="Arial" w:cs="Arial"/>
          <w:noProof/>
          <w:szCs w:val="24"/>
        </w:rPr>
        <w:t> </w:t>
      </w:r>
      <w:r w:rsidR="00BF4147">
        <w:rPr>
          <w:rFonts w:ascii="Arial" w:hAnsi="Arial" w:cs="Arial"/>
          <w:noProof/>
          <w:szCs w:val="24"/>
        </w:rPr>
        <w:t> </w:t>
      </w:r>
      <w:r w:rsidR="00BF4147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3"/>
    </w:p>
    <w:p w:rsidR="004329A8" w:rsidRPr="00BF4147" w:rsidRDefault="004329A8" w:rsidP="004329A8">
      <w:pPr>
        <w:rPr>
          <w:rFonts w:ascii="Arial" w:hAnsi="Arial" w:cs="Arial"/>
          <w:szCs w:val="24"/>
        </w:rPr>
      </w:pPr>
    </w:p>
    <w:p w:rsidR="001C3AC0" w:rsidRPr="00BF4147" w:rsidRDefault="001C3AC0" w:rsidP="004329A8">
      <w:pPr>
        <w:rPr>
          <w:rFonts w:ascii="Arial" w:hAnsi="Arial" w:cs="Arial"/>
          <w:szCs w:val="24"/>
        </w:rPr>
      </w:pPr>
    </w:p>
    <w:p w:rsidR="001C3AC0" w:rsidRPr="00BF4147" w:rsidRDefault="001C3AC0" w:rsidP="004329A8">
      <w:pPr>
        <w:rPr>
          <w:rFonts w:ascii="Arial" w:hAnsi="Arial" w:cs="Arial"/>
          <w:szCs w:val="24"/>
        </w:rPr>
      </w:pPr>
    </w:p>
    <w:p w:rsidR="001C3AC0" w:rsidRPr="00BF4147" w:rsidRDefault="001C3AC0" w:rsidP="004329A8">
      <w:pPr>
        <w:rPr>
          <w:rFonts w:ascii="Arial" w:hAnsi="Arial" w:cs="Arial"/>
          <w:szCs w:val="24"/>
        </w:rPr>
      </w:pPr>
    </w:p>
    <w:p w:rsidR="001C3AC0" w:rsidRPr="00BF4147" w:rsidRDefault="001C3AC0" w:rsidP="004329A8">
      <w:pPr>
        <w:rPr>
          <w:rFonts w:ascii="Arial" w:hAnsi="Arial" w:cs="Arial"/>
          <w:szCs w:val="24"/>
        </w:rPr>
      </w:pPr>
    </w:p>
    <w:p w:rsidR="001C3AC0" w:rsidRPr="00BF4147" w:rsidRDefault="001C3AC0" w:rsidP="004329A8">
      <w:pPr>
        <w:rPr>
          <w:rFonts w:ascii="Arial" w:hAnsi="Arial" w:cs="Arial"/>
          <w:szCs w:val="24"/>
        </w:rPr>
      </w:pPr>
    </w:p>
    <w:p w:rsidR="001C3AC0" w:rsidRPr="00BF4147" w:rsidRDefault="001C3AC0" w:rsidP="004329A8">
      <w:pPr>
        <w:rPr>
          <w:rFonts w:ascii="Arial" w:hAnsi="Arial" w:cs="Arial"/>
          <w:szCs w:val="24"/>
        </w:rPr>
      </w:pPr>
    </w:p>
    <w:p w:rsidR="004B0CD6" w:rsidRPr="00BF4147" w:rsidRDefault="004B0CD6" w:rsidP="007D41EA">
      <w:pPr>
        <w:rPr>
          <w:rFonts w:ascii="Arial" w:hAnsi="Arial" w:cs="Arial"/>
          <w:szCs w:val="24"/>
        </w:rPr>
      </w:pPr>
    </w:p>
    <w:tbl>
      <w:tblPr>
        <w:tblW w:w="0" w:type="auto"/>
        <w:tblLook w:val="04A0"/>
      </w:tblPr>
      <w:tblGrid>
        <w:gridCol w:w="1101"/>
        <w:gridCol w:w="3827"/>
        <w:gridCol w:w="709"/>
        <w:gridCol w:w="1134"/>
        <w:gridCol w:w="3916"/>
      </w:tblGrid>
      <w:tr w:rsidR="00A278E0" w:rsidRPr="00A278E0" w:rsidTr="00A278E0">
        <w:trPr>
          <w:trHeight w:val="737"/>
        </w:trPr>
        <w:tc>
          <w:tcPr>
            <w:tcW w:w="4928" w:type="dxa"/>
            <w:gridSpan w:val="2"/>
            <w:tcBorders>
              <w:bottom w:val="dotted" w:sz="4" w:space="0" w:color="auto"/>
            </w:tcBorders>
            <w:vAlign w:val="bottom"/>
          </w:tcPr>
          <w:p w:rsidR="006958D4" w:rsidRPr="00A278E0" w:rsidRDefault="006958D4" w:rsidP="002A521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958D4" w:rsidRPr="00A278E0" w:rsidRDefault="006958D4" w:rsidP="002A521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50" w:type="dxa"/>
            <w:gridSpan w:val="2"/>
            <w:tcBorders>
              <w:bottom w:val="dotted" w:sz="4" w:space="0" w:color="auto"/>
            </w:tcBorders>
            <w:vAlign w:val="bottom"/>
          </w:tcPr>
          <w:p w:rsidR="006958D4" w:rsidRPr="00A278E0" w:rsidRDefault="006958D4" w:rsidP="002A521F">
            <w:pPr>
              <w:rPr>
                <w:rFonts w:ascii="Arial" w:hAnsi="Arial" w:cs="Arial"/>
                <w:szCs w:val="24"/>
              </w:rPr>
            </w:pPr>
          </w:p>
        </w:tc>
      </w:tr>
      <w:tr w:rsidR="00A278E0" w:rsidRPr="00A278E0" w:rsidTr="00A278E0">
        <w:trPr>
          <w:trHeight w:val="737"/>
        </w:trPr>
        <w:tc>
          <w:tcPr>
            <w:tcW w:w="4928" w:type="dxa"/>
            <w:gridSpan w:val="2"/>
            <w:tcBorders>
              <w:top w:val="dotted" w:sz="4" w:space="0" w:color="auto"/>
            </w:tcBorders>
          </w:tcPr>
          <w:p w:rsidR="002A521F" w:rsidRDefault="002A521F" w:rsidP="00A278E0">
            <w:pPr>
              <w:spacing w:before="60"/>
              <w:jc w:val="center"/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t>Příkazce operace</w:t>
            </w:r>
          </w:p>
          <w:p w:rsidR="000C5D87" w:rsidRPr="00A278E0" w:rsidRDefault="000C5D87" w:rsidP="00A278E0">
            <w:pPr>
              <w:spacing w:before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(původní zdroj)</w:t>
            </w:r>
          </w:p>
        </w:tc>
        <w:tc>
          <w:tcPr>
            <w:tcW w:w="709" w:type="dxa"/>
          </w:tcPr>
          <w:p w:rsidR="002A521F" w:rsidRPr="00A278E0" w:rsidRDefault="002A521F" w:rsidP="00A278E0">
            <w:pPr>
              <w:spacing w:before="6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50" w:type="dxa"/>
            <w:gridSpan w:val="2"/>
            <w:tcBorders>
              <w:top w:val="dotted" w:sz="4" w:space="0" w:color="auto"/>
            </w:tcBorders>
          </w:tcPr>
          <w:p w:rsidR="002A521F" w:rsidRDefault="002A521F" w:rsidP="00A278E0">
            <w:pPr>
              <w:spacing w:before="60"/>
              <w:jc w:val="center"/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t>Příkazce operace</w:t>
            </w:r>
          </w:p>
          <w:p w:rsidR="000C5D87" w:rsidRPr="00A278E0" w:rsidRDefault="000C5D87" w:rsidP="00A278E0">
            <w:pPr>
              <w:spacing w:before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(nový zdroj)</w:t>
            </w:r>
          </w:p>
        </w:tc>
      </w:tr>
      <w:tr w:rsidR="00A278E0" w:rsidRPr="00A278E0" w:rsidTr="001C3AC0">
        <w:trPr>
          <w:trHeight w:val="615"/>
        </w:trPr>
        <w:tc>
          <w:tcPr>
            <w:tcW w:w="4928" w:type="dxa"/>
            <w:gridSpan w:val="2"/>
            <w:tcBorders>
              <w:bottom w:val="dotted" w:sz="4" w:space="0" w:color="auto"/>
            </w:tcBorders>
            <w:vAlign w:val="bottom"/>
          </w:tcPr>
          <w:p w:rsidR="002A521F" w:rsidRPr="00A278E0" w:rsidRDefault="002A521F" w:rsidP="002A521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A521F" w:rsidRPr="00A278E0" w:rsidRDefault="002A521F" w:rsidP="002A521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50" w:type="dxa"/>
            <w:gridSpan w:val="2"/>
            <w:tcBorders>
              <w:bottom w:val="dotted" w:sz="4" w:space="0" w:color="auto"/>
            </w:tcBorders>
            <w:vAlign w:val="bottom"/>
          </w:tcPr>
          <w:p w:rsidR="002A521F" w:rsidRPr="00A278E0" w:rsidRDefault="002A521F" w:rsidP="002A521F">
            <w:pPr>
              <w:rPr>
                <w:rFonts w:ascii="Arial" w:hAnsi="Arial" w:cs="Arial"/>
                <w:szCs w:val="24"/>
              </w:rPr>
            </w:pPr>
          </w:p>
        </w:tc>
      </w:tr>
      <w:tr w:rsidR="00A278E0" w:rsidRPr="00A278E0" w:rsidTr="00A278E0">
        <w:trPr>
          <w:trHeight w:val="737"/>
        </w:trPr>
        <w:tc>
          <w:tcPr>
            <w:tcW w:w="4928" w:type="dxa"/>
            <w:gridSpan w:val="2"/>
            <w:tcBorders>
              <w:top w:val="dotted" w:sz="4" w:space="0" w:color="auto"/>
            </w:tcBorders>
          </w:tcPr>
          <w:p w:rsidR="002A521F" w:rsidRDefault="002A521F" w:rsidP="00A278E0">
            <w:pPr>
              <w:spacing w:before="60"/>
              <w:jc w:val="center"/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t>Správce rozpočtu</w:t>
            </w:r>
          </w:p>
          <w:p w:rsidR="000C5D87" w:rsidRPr="00A278E0" w:rsidRDefault="000C5D87" w:rsidP="00A278E0">
            <w:pPr>
              <w:spacing w:before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(původní zdroj)</w:t>
            </w:r>
          </w:p>
        </w:tc>
        <w:tc>
          <w:tcPr>
            <w:tcW w:w="709" w:type="dxa"/>
          </w:tcPr>
          <w:p w:rsidR="002A521F" w:rsidRPr="00A278E0" w:rsidRDefault="002A521F" w:rsidP="00A278E0">
            <w:pPr>
              <w:spacing w:before="6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50" w:type="dxa"/>
            <w:gridSpan w:val="2"/>
            <w:tcBorders>
              <w:top w:val="dotted" w:sz="4" w:space="0" w:color="auto"/>
            </w:tcBorders>
          </w:tcPr>
          <w:p w:rsidR="002A521F" w:rsidRDefault="002A521F" w:rsidP="00A278E0">
            <w:pPr>
              <w:spacing w:before="60"/>
              <w:jc w:val="center"/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t>Správce rozpočtu</w:t>
            </w:r>
          </w:p>
          <w:p w:rsidR="000C5D87" w:rsidRPr="00A278E0" w:rsidRDefault="000C5D87" w:rsidP="00A278E0">
            <w:pPr>
              <w:spacing w:before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(nový zdroj)</w:t>
            </w:r>
          </w:p>
        </w:tc>
      </w:tr>
      <w:tr w:rsidR="00A278E0" w:rsidRPr="00A278E0" w:rsidTr="000F490A">
        <w:trPr>
          <w:trHeight w:val="1230"/>
        </w:trPr>
        <w:tc>
          <w:tcPr>
            <w:tcW w:w="1101" w:type="dxa"/>
            <w:vAlign w:val="bottom"/>
          </w:tcPr>
          <w:p w:rsidR="00476455" w:rsidRPr="00A278E0" w:rsidRDefault="00BF4147" w:rsidP="00BF41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</w:t>
            </w:r>
            <w:r w:rsidR="00476455" w:rsidRPr="00A278E0">
              <w:rPr>
                <w:rFonts w:ascii="Arial" w:hAnsi="Arial" w:cs="Arial"/>
                <w:szCs w:val="24"/>
              </w:rPr>
              <w:t xml:space="preserve">: 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bottom"/>
          </w:tcPr>
          <w:p w:rsidR="00476455" w:rsidRPr="00A278E0" w:rsidRDefault="00D465D3" w:rsidP="002A521F">
            <w:pPr>
              <w:rPr>
                <w:rFonts w:ascii="Arial" w:hAnsi="Arial" w:cs="Arial"/>
                <w:szCs w:val="24"/>
              </w:rPr>
            </w:pPr>
            <w:r w:rsidRPr="00A278E0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76455" w:rsidRPr="00A278E0">
              <w:rPr>
                <w:rFonts w:ascii="Arial" w:hAnsi="Arial" w:cs="Arial"/>
                <w:szCs w:val="24"/>
              </w:rPr>
              <w:instrText xml:space="preserve"> </w:instrText>
            </w:r>
            <w:bookmarkStart w:id="4" w:name="Text4"/>
            <w:r w:rsidR="00476455" w:rsidRPr="00A278E0">
              <w:rPr>
                <w:rFonts w:ascii="Arial" w:hAnsi="Arial" w:cs="Arial"/>
                <w:szCs w:val="24"/>
              </w:rPr>
              <w:instrText xml:space="preserve">FORMTEXT </w:instrText>
            </w:r>
            <w:r w:rsidRPr="00A278E0">
              <w:rPr>
                <w:rFonts w:ascii="Arial" w:hAnsi="Arial" w:cs="Arial"/>
                <w:szCs w:val="24"/>
              </w:rPr>
            </w:r>
            <w:r w:rsidRPr="00A278E0">
              <w:rPr>
                <w:rFonts w:ascii="Arial" w:hAnsi="Arial" w:cs="Arial"/>
                <w:szCs w:val="24"/>
              </w:rPr>
              <w:fldChar w:fldCharType="separate"/>
            </w:r>
            <w:r w:rsidR="00476455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476455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476455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476455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="00476455" w:rsidRPr="00A278E0">
              <w:rPr>
                <w:rFonts w:ascii="Arial" w:hAnsi="Arial" w:cs="Arial"/>
                <w:noProof/>
                <w:szCs w:val="24"/>
              </w:rPr>
              <w:t> </w:t>
            </w:r>
            <w:r w:rsidRPr="00A278E0"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  <w:tc>
          <w:tcPr>
            <w:tcW w:w="709" w:type="dxa"/>
            <w:vAlign w:val="bottom"/>
          </w:tcPr>
          <w:p w:rsidR="00476455" w:rsidRPr="00A278E0" w:rsidRDefault="00476455" w:rsidP="002A521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76455" w:rsidRPr="00A278E0" w:rsidRDefault="000F490A" w:rsidP="0092275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Datum:</w:t>
            </w:r>
          </w:p>
        </w:tc>
        <w:tc>
          <w:tcPr>
            <w:tcW w:w="3916" w:type="dxa"/>
            <w:tcBorders>
              <w:bottom w:val="dotted" w:sz="4" w:space="0" w:color="auto"/>
            </w:tcBorders>
            <w:vAlign w:val="bottom"/>
          </w:tcPr>
          <w:p w:rsidR="00476455" w:rsidRPr="00A278E0" w:rsidRDefault="00D465D3" w:rsidP="0047645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0F490A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0F490A">
              <w:rPr>
                <w:rFonts w:ascii="Arial" w:hAnsi="Arial" w:cs="Arial"/>
                <w:noProof/>
                <w:szCs w:val="24"/>
              </w:rPr>
              <w:t> </w:t>
            </w:r>
            <w:r w:rsidR="000F490A">
              <w:rPr>
                <w:rFonts w:ascii="Arial" w:hAnsi="Arial" w:cs="Arial"/>
                <w:noProof/>
                <w:szCs w:val="24"/>
              </w:rPr>
              <w:t> </w:t>
            </w:r>
            <w:r w:rsidR="000F490A">
              <w:rPr>
                <w:rFonts w:ascii="Arial" w:hAnsi="Arial" w:cs="Arial"/>
                <w:noProof/>
                <w:szCs w:val="24"/>
              </w:rPr>
              <w:t> </w:t>
            </w:r>
            <w:r w:rsidR="000F490A">
              <w:rPr>
                <w:rFonts w:ascii="Arial" w:hAnsi="Arial" w:cs="Arial"/>
                <w:noProof/>
                <w:szCs w:val="24"/>
              </w:rPr>
              <w:t> </w:t>
            </w:r>
            <w:r w:rsidR="000F490A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</w:tr>
    </w:tbl>
    <w:p w:rsidR="002A521F" w:rsidRPr="000C5D87" w:rsidRDefault="002A521F" w:rsidP="007D41EA">
      <w:pPr>
        <w:rPr>
          <w:rFonts w:ascii="Arial" w:hAnsi="Arial" w:cs="Arial"/>
          <w:szCs w:val="24"/>
        </w:rPr>
      </w:pPr>
    </w:p>
    <w:p w:rsidR="002A521F" w:rsidRPr="000C5D87" w:rsidRDefault="002A521F" w:rsidP="007D41EA">
      <w:pPr>
        <w:rPr>
          <w:rFonts w:ascii="Arial" w:hAnsi="Arial" w:cs="Arial"/>
          <w:szCs w:val="24"/>
        </w:rPr>
      </w:pPr>
    </w:p>
    <w:p w:rsidR="002A521F" w:rsidRPr="000C5D87" w:rsidRDefault="002A521F" w:rsidP="007D41EA">
      <w:pPr>
        <w:rPr>
          <w:rFonts w:ascii="Arial" w:hAnsi="Arial" w:cs="Arial"/>
          <w:szCs w:val="24"/>
        </w:rPr>
      </w:pPr>
    </w:p>
    <w:p w:rsidR="002A521F" w:rsidRPr="000C5D87" w:rsidRDefault="002A521F" w:rsidP="007D41EA">
      <w:pPr>
        <w:rPr>
          <w:rFonts w:ascii="Arial" w:hAnsi="Arial" w:cs="Arial"/>
          <w:szCs w:val="24"/>
        </w:rPr>
      </w:pPr>
    </w:p>
    <w:p w:rsidR="002A521F" w:rsidRPr="000C5D87" w:rsidRDefault="002A521F" w:rsidP="007D41EA">
      <w:pPr>
        <w:rPr>
          <w:rFonts w:ascii="Arial" w:hAnsi="Arial" w:cs="Arial"/>
          <w:szCs w:val="24"/>
        </w:rPr>
      </w:pPr>
    </w:p>
    <w:p w:rsidR="002A521F" w:rsidRPr="000C5D87" w:rsidRDefault="002A521F" w:rsidP="007D41EA">
      <w:pPr>
        <w:rPr>
          <w:rFonts w:ascii="Arial" w:hAnsi="Arial" w:cs="Arial"/>
          <w:szCs w:val="24"/>
        </w:rPr>
      </w:pPr>
    </w:p>
    <w:p w:rsidR="002A521F" w:rsidRPr="00CC3F33" w:rsidRDefault="000C5D87" w:rsidP="007D41EA">
      <w:pPr>
        <w:rPr>
          <w:rFonts w:ascii="Arial" w:hAnsi="Arial" w:cs="Arial"/>
          <w:szCs w:val="24"/>
        </w:rPr>
      </w:pPr>
      <w:r w:rsidRPr="00CC3F33">
        <w:rPr>
          <w:rFonts w:ascii="Arial" w:hAnsi="Arial" w:cs="Arial"/>
          <w:szCs w:val="24"/>
        </w:rPr>
        <w:t xml:space="preserve">Příloha: Náběhy na akce – FIS sestava č. </w:t>
      </w:r>
      <w:r w:rsidR="00CC3F33" w:rsidRPr="00CC3F33">
        <w:rPr>
          <w:rFonts w:ascii="Arial" w:hAnsi="Arial" w:cs="Arial"/>
        </w:rPr>
        <w:t>125/</w:t>
      </w:r>
      <w:r w:rsidRPr="00CC3F33">
        <w:rPr>
          <w:rFonts w:ascii="Arial" w:hAnsi="Arial" w:cs="Arial"/>
          <w:szCs w:val="24"/>
        </w:rPr>
        <w:t>02212</w:t>
      </w:r>
    </w:p>
    <w:sectPr w:rsidR="002A521F" w:rsidRPr="00CC3F33" w:rsidSect="00A24AF4">
      <w:pgSz w:w="11907" w:h="16840" w:code="9"/>
      <w:pgMar w:top="567" w:right="680" w:bottom="567" w:left="680" w:header="709" w:footer="28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DDB" w:rsidRDefault="002F5DDB" w:rsidP="00343320">
      <w:r>
        <w:separator/>
      </w:r>
    </w:p>
  </w:endnote>
  <w:endnote w:type="continuationSeparator" w:id="0">
    <w:p w:rsidR="002F5DDB" w:rsidRDefault="002F5DDB" w:rsidP="0034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DDB" w:rsidRDefault="002F5DDB" w:rsidP="00343320">
      <w:r>
        <w:separator/>
      </w:r>
    </w:p>
  </w:footnote>
  <w:footnote w:type="continuationSeparator" w:id="0">
    <w:p w:rsidR="002F5DDB" w:rsidRDefault="002F5DDB" w:rsidP="00343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forms" w:enforcement="1" w:cryptProviderType="rsaFull" w:cryptAlgorithmClass="hash" w:cryptAlgorithmType="typeAny" w:cryptAlgorithmSid="4" w:cryptSpinCount="100000" w:hash="fc1GiTZIYsqaKVGKmqCj1Sv2x4I=" w:salt="t98p3Txpf5V9pAyoUQBz1A==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F38"/>
    <w:rsid w:val="00003060"/>
    <w:rsid w:val="000110F9"/>
    <w:rsid w:val="00041258"/>
    <w:rsid w:val="00041FAF"/>
    <w:rsid w:val="00056B7C"/>
    <w:rsid w:val="00061ADD"/>
    <w:rsid w:val="000A09C7"/>
    <w:rsid w:val="000C5D87"/>
    <w:rsid w:val="000D1C4B"/>
    <w:rsid w:val="000E1BA3"/>
    <w:rsid w:val="000E465E"/>
    <w:rsid w:val="000F334F"/>
    <w:rsid w:val="000F490A"/>
    <w:rsid w:val="000F5D78"/>
    <w:rsid w:val="00131945"/>
    <w:rsid w:val="00173C0B"/>
    <w:rsid w:val="0017494F"/>
    <w:rsid w:val="00193C6E"/>
    <w:rsid w:val="001C3AC0"/>
    <w:rsid w:val="001E47FC"/>
    <w:rsid w:val="0020423A"/>
    <w:rsid w:val="00215DD4"/>
    <w:rsid w:val="00285A59"/>
    <w:rsid w:val="00291939"/>
    <w:rsid w:val="002A145C"/>
    <w:rsid w:val="002A2C66"/>
    <w:rsid w:val="002A4A5D"/>
    <w:rsid w:val="002A521F"/>
    <w:rsid w:val="002B3F2D"/>
    <w:rsid w:val="002F5DDB"/>
    <w:rsid w:val="00304C41"/>
    <w:rsid w:val="00313411"/>
    <w:rsid w:val="0032441D"/>
    <w:rsid w:val="00343320"/>
    <w:rsid w:val="00346AA7"/>
    <w:rsid w:val="00356BC6"/>
    <w:rsid w:val="0036203E"/>
    <w:rsid w:val="003763DB"/>
    <w:rsid w:val="00384019"/>
    <w:rsid w:val="003D0C7B"/>
    <w:rsid w:val="003E0852"/>
    <w:rsid w:val="004329A8"/>
    <w:rsid w:val="00441DA0"/>
    <w:rsid w:val="00454849"/>
    <w:rsid w:val="00463555"/>
    <w:rsid w:val="00476455"/>
    <w:rsid w:val="004B0CD6"/>
    <w:rsid w:val="004C22C0"/>
    <w:rsid w:val="004C4D00"/>
    <w:rsid w:val="004E0E26"/>
    <w:rsid w:val="004E661B"/>
    <w:rsid w:val="0055351D"/>
    <w:rsid w:val="00581AEA"/>
    <w:rsid w:val="00594350"/>
    <w:rsid w:val="005947B5"/>
    <w:rsid w:val="00594EEE"/>
    <w:rsid w:val="005B1A61"/>
    <w:rsid w:val="005C104D"/>
    <w:rsid w:val="005D15E6"/>
    <w:rsid w:val="005E65E9"/>
    <w:rsid w:val="005E7B77"/>
    <w:rsid w:val="005F3BBC"/>
    <w:rsid w:val="005F6FFA"/>
    <w:rsid w:val="006229FD"/>
    <w:rsid w:val="00652C71"/>
    <w:rsid w:val="00675F06"/>
    <w:rsid w:val="006958D4"/>
    <w:rsid w:val="006C1F4C"/>
    <w:rsid w:val="00710F50"/>
    <w:rsid w:val="00771B28"/>
    <w:rsid w:val="007734AE"/>
    <w:rsid w:val="00793EE4"/>
    <w:rsid w:val="007949FF"/>
    <w:rsid w:val="007B1B9F"/>
    <w:rsid w:val="007D41EA"/>
    <w:rsid w:val="007E2EDE"/>
    <w:rsid w:val="007E74A3"/>
    <w:rsid w:val="008005A8"/>
    <w:rsid w:val="00800F38"/>
    <w:rsid w:val="00806FED"/>
    <w:rsid w:val="00832BC4"/>
    <w:rsid w:val="00835137"/>
    <w:rsid w:val="00844A34"/>
    <w:rsid w:val="00884609"/>
    <w:rsid w:val="008D48EE"/>
    <w:rsid w:val="008D59EA"/>
    <w:rsid w:val="00922755"/>
    <w:rsid w:val="00952522"/>
    <w:rsid w:val="0098545E"/>
    <w:rsid w:val="00986D8E"/>
    <w:rsid w:val="009A113C"/>
    <w:rsid w:val="009D3D9D"/>
    <w:rsid w:val="009E1A8C"/>
    <w:rsid w:val="009E381B"/>
    <w:rsid w:val="009E6F6F"/>
    <w:rsid w:val="00A00D33"/>
    <w:rsid w:val="00A24AF4"/>
    <w:rsid w:val="00A278E0"/>
    <w:rsid w:val="00A45245"/>
    <w:rsid w:val="00A776AF"/>
    <w:rsid w:val="00AA63F7"/>
    <w:rsid w:val="00AB7DC9"/>
    <w:rsid w:val="00B00763"/>
    <w:rsid w:val="00B34A19"/>
    <w:rsid w:val="00B35E47"/>
    <w:rsid w:val="00B548DD"/>
    <w:rsid w:val="00B76163"/>
    <w:rsid w:val="00B90912"/>
    <w:rsid w:val="00B93AC5"/>
    <w:rsid w:val="00BB3700"/>
    <w:rsid w:val="00BE047F"/>
    <w:rsid w:val="00BF4147"/>
    <w:rsid w:val="00C3306E"/>
    <w:rsid w:val="00C354FF"/>
    <w:rsid w:val="00C46C05"/>
    <w:rsid w:val="00C6003C"/>
    <w:rsid w:val="00C8039B"/>
    <w:rsid w:val="00C9177D"/>
    <w:rsid w:val="00C93C9E"/>
    <w:rsid w:val="00CC3F33"/>
    <w:rsid w:val="00CD473C"/>
    <w:rsid w:val="00CF0813"/>
    <w:rsid w:val="00D07498"/>
    <w:rsid w:val="00D465D3"/>
    <w:rsid w:val="00D75A8B"/>
    <w:rsid w:val="00DA3232"/>
    <w:rsid w:val="00DC248F"/>
    <w:rsid w:val="00DD076A"/>
    <w:rsid w:val="00E0169A"/>
    <w:rsid w:val="00E86543"/>
    <w:rsid w:val="00E87E19"/>
    <w:rsid w:val="00EA0B34"/>
    <w:rsid w:val="00EB4F60"/>
    <w:rsid w:val="00ED5C21"/>
    <w:rsid w:val="00EE6972"/>
    <w:rsid w:val="00F41754"/>
    <w:rsid w:val="00F46D12"/>
    <w:rsid w:val="00F913FC"/>
    <w:rsid w:val="00F91DBA"/>
    <w:rsid w:val="00FB5E59"/>
    <w:rsid w:val="00FC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56B7C"/>
    <w:rPr>
      <w:sz w:val="24"/>
    </w:rPr>
  </w:style>
  <w:style w:type="paragraph" w:styleId="Nadpis1">
    <w:name w:val="heading 1"/>
    <w:basedOn w:val="Normln"/>
    <w:next w:val="Normln"/>
    <w:qFormat/>
    <w:rsid w:val="00056B7C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949FF"/>
    <w:rPr>
      <w:color w:val="0000FF"/>
      <w:u w:val="single"/>
    </w:rPr>
  </w:style>
  <w:style w:type="paragraph" w:styleId="Textbubliny">
    <w:name w:val="Balloon Text"/>
    <w:basedOn w:val="Normln"/>
    <w:semiHidden/>
    <w:rsid w:val="00441D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433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43320"/>
    <w:rPr>
      <w:sz w:val="24"/>
    </w:rPr>
  </w:style>
  <w:style w:type="paragraph" w:styleId="Zpat">
    <w:name w:val="footer"/>
    <w:basedOn w:val="Normln"/>
    <w:link w:val="ZpatChar"/>
    <w:rsid w:val="003433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43320"/>
    <w:rPr>
      <w:sz w:val="24"/>
    </w:rPr>
  </w:style>
  <w:style w:type="table" w:styleId="Mkatabulky">
    <w:name w:val="Table Grid"/>
    <w:basedOn w:val="Normlntabulka"/>
    <w:rsid w:val="00193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EO</vt:lpstr>
      <vt:lpstr>stipzgr</vt:lpstr>
    </vt:vector>
  </TitlesOfParts>
  <Company>Fsv ČVUT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</dc:title>
  <dc:creator>Zora Záleská</dc:creator>
  <cp:lastModifiedBy>zaleska</cp:lastModifiedBy>
  <cp:revision>4</cp:revision>
  <cp:lastPrinted>2020-02-10T14:19:00Z</cp:lastPrinted>
  <dcterms:created xsi:type="dcterms:W3CDTF">2022-03-24T08:53:00Z</dcterms:created>
  <dcterms:modified xsi:type="dcterms:W3CDTF">2022-03-24T12:39:00Z</dcterms:modified>
</cp:coreProperties>
</file>