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B2" w:rsidRPr="004110AA" w:rsidRDefault="00120E6A" w:rsidP="002C78B2">
      <w:pPr>
        <w:pStyle w:val="Zhlav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1" type="#_x0000_t75" style="position:absolute;margin-left:457pt;margin-top:30pt;width:98.7pt;height:48.1pt;z-index:1;visibility:visible;mso-position-horizontal-relative:page;mso-position-vertical-relative:page;mso-width-relative:margin;mso-height-relative:margin">
            <v:imagedata r:id="rId6" o:title=""/>
            <w10:wrap anchorx="page" anchory="page"/>
          </v:shape>
        </w:pict>
      </w:r>
      <w:r w:rsidR="002C78B2" w:rsidRPr="004110AA">
        <w:rPr>
          <w:rFonts w:ascii="Arial" w:hAnsi="Arial" w:cs="Arial"/>
          <w:b/>
          <w:bCs/>
          <w:szCs w:val="24"/>
        </w:rPr>
        <w:t xml:space="preserve">ČESKÉ VYSOKÉ UČENÍ TECHNICKÉ V PRAZE </w:t>
      </w:r>
    </w:p>
    <w:p w:rsidR="002C78B2" w:rsidRPr="00A4259A" w:rsidRDefault="00F41B5F" w:rsidP="002C78B2">
      <w:pPr>
        <w:pStyle w:val="Zhlav"/>
        <w:rPr>
          <w:rFonts w:ascii="Arial" w:hAnsi="Arial" w:cs="Arial"/>
          <w:b/>
          <w:sz w:val="22"/>
          <w:szCs w:val="22"/>
        </w:rPr>
      </w:pPr>
      <w:r w:rsidRPr="00A4259A">
        <w:rPr>
          <w:rFonts w:ascii="Arial" w:hAnsi="Arial" w:cs="Arial"/>
          <w:b/>
          <w:kern w:val="20"/>
          <w:sz w:val="22"/>
          <w:szCs w:val="22"/>
          <w:lang w:val="en-GB"/>
        </w:rPr>
        <w:t>Fakulta stavební</w:t>
      </w:r>
    </w:p>
    <w:p w:rsidR="002C78B2" w:rsidRPr="004110AA" w:rsidRDefault="002C78B2" w:rsidP="002C78B2">
      <w:pPr>
        <w:rPr>
          <w:rFonts w:ascii="Arial" w:hAnsi="Arial" w:cs="Arial"/>
          <w:sz w:val="20"/>
        </w:rPr>
      </w:pPr>
      <w:r w:rsidRPr="004110AA">
        <w:rPr>
          <w:rFonts w:ascii="Arial" w:hAnsi="Arial" w:cs="Arial"/>
          <w:sz w:val="20"/>
        </w:rPr>
        <w:t>Ing. Radmila Hamarová</w:t>
      </w:r>
    </w:p>
    <w:p w:rsidR="002C78B2" w:rsidRPr="004110AA" w:rsidRDefault="002C78B2" w:rsidP="002C78B2">
      <w:pPr>
        <w:rPr>
          <w:rFonts w:ascii="Arial" w:hAnsi="Arial" w:cs="Arial"/>
          <w:sz w:val="20"/>
        </w:rPr>
      </w:pPr>
      <w:r w:rsidRPr="004110AA">
        <w:rPr>
          <w:rFonts w:ascii="Arial" w:hAnsi="Arial" w:cs="Arial"/>
          <w:sz w:val="20"/>
        </w:rPr>
        <w:t>vedoucí odd</w:t>
      </w:r>
      <w:r w:rsidR="004110AA" w:rsidRPr="004110AA">
        <w:rPr>
          <w:rFonts w:ascii="Arial" w:hAnsi="Arial" w:cs="Arial"/>
          <w:sz w:val="20"/>
        </w:rPr>
        <w:t xml:space="preserve">ělení </w:t>
      </w:r>
      <w:r w:rsidRPr="004110AA">
        <w:rPr>
          <w:rFonts w:ascii="Arial" w:hAnsi="Arial" w:cs="Arial"/>
          <w:sz w:val="20"/>
        </w:rPr>
        <w:t>VaV</w:t>
      </w:r>
    </w:p>
    <w:p w:rsidR="002C78B2" w:rsidRPr="00F41B5F" w:rsidRDefault="002C78B2" w:rsidP="002C78B2">
      <w:pPr>
        <w:rPr>
          <w:rFonts w:ascii="Arial" w:hAnsi="Arial" w:cs="Arial"/>
          <w:sz w:val="22"/>
          <w:szCs w:val="22"/>
        </w:rPr>
      </w:pPr>
    </w:p>
    <w:p w:rsidR="00695EA4" w:rsidRDefault="00695EA4" w:rsidP="00183B16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2"/>
          <w:szCs w:val="22"/>
        </w:rPr>
      </w:pPr>
    </w:p>
    <w:p w:rsidR="004110AA" w:rsidRPr="00157709" w:rsidRDefault="002C78B2" w:rsidP="00183B16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b/>
          <w:bCs/>
          <w:sz w:val="32"/>
          <w:szCs w:val="32"/>
        </w:rPr>
      </w:pPr>
      <w:r w:rsidRPr="00157709">
        <w:rPr>
          <w:rFonts w:ascii="Arial" w:hAnsi="Arial" w:cs="Arial"/>
          <w:b/>
          <w:bCs/>
          <w:sz w:val="32"/>
          <w:szCs w:val="32"/>
        </w:rPr>
        <w:t>Ž</w:t>
      </w:r>
      <w:r w:rsidR="00157709" w:rsidRPr="00157709">
        <w:rPr>
          <w:rFonts w:ascii="Arial" w:hAnsi="Arial" w:cs="Arial"/>
          <w:b/>
          <w:bCs/>
          <w:sz w:val="32"/>
          <w:szCs w:val="32"/>
        </w:rPr>
        <w:t xml:space="preserve">ádost o otevření účtu </w:t>
      </w:r>
      <w:r w:rsidR="00066FF2">
        <w:rPr>
          <w:rFonts w:ascii="Arial" w:hAnsi="Arial" w:cs="Arial"/>
          <w:b/>
          <w:bCs/>
          <w:sz w:val="32"/>
          <w:szCs w:val="32"/>
        </w:rPr>
        <w:t>FIS</w:t>
      </w:r>
      <w:r w:rsidR="00157709" w:rsidRPr="00157709">
        <w:rPr>
          <w:rFonts w:ascii="Arial" w:hAnsi="Arial" w:cs="Arial"/>
          <w:b/>
          <w:bCs/>
          <w:sz w:val="32"/>
          <w:szCs w:val="32"/>
        </w:rPr>
        <w:t xml:space="preserve"> k projektu poskytovatele</w:t>
      </w:r>
      <w:r w:rsidRPr="0015770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83B16" w:rsidRPr="00157709" w:rsidRDefault="00AE1577" w:rsidP="00183B16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Grantová agentura České republiky"/>
            </w:textInput>
          </w:ffData>
        </w:fldChar>
      </w:r>
      <w:bookmarkStart w:id="0" w:name="Text8"/>
      <w:r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  <w:szCs w:val="28"/>
        </w:rPr>
        <w:t>Grantová agentura České republiky</w:t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0"/>
    </w:p>
    <w:p w:rsidR="002C78B2" w:rsidRPr="00157709" w:rsidRDefault="002C78B2" w:rsidP="00183B16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157709">
        <w:rPr>
          <w:rFonts w:ascii="Arial" w:hAnsi="Arial" w:cs="Arial"/>
          <w:b/>
          <w:bCs/>
          <w:sz w:val="28"/>
          <w:szCs w:val="28"/>
        </w:rPr>
        <w:t>od</w:t>
      </w:r>
      <w:r w:rsidR="00183B16" w:rsidRPr="00157709">
        <w:rPr>
          <w:rFonts w:ascii="Arial" w:hAnsi="Arial" w:cs="Arial"/>
          <w:b/>
          <w:bCs/>
          <w:sz w:val="28"/>
          <w:szCs w:val="28"/>
        </w:rPr>
        <w:t xml:space="preserve"> </w:t>
      </w:r>
      <w:r w:rsidR="00120E6A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A4259A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="00120E6A">
        <w:rPr>
          <w:rFonts w:ascii="Arial" w:hAnsi="Arial" w:cs="Arial"/>
          <w:b/>
          <w:bCs/>
          <w:sz w:val="28"/>
          <w:szCs w:val="28"/>
        </w:rPr>
      </w:r>
      <w:r w:rsidR="00120E6A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A4259A">
        <w:rPr>
          <w:rFonts w:ascii="Arial" w:hAnsi="Arial" w:cs="Arial"/>
          <w:b/>
          <w:bCs/>
          <w:noProof/>
          <w:sz w:val="28"/>
          <w:szCs w:val="28"/>
        </w:rPr>
        <w:t> </w:t>
      </w:r>
      <w:r w:rsidR="00A4259A">
        <w:rPr>
          <w:rFonts w:ascii="Arial" w:hAnsi="Arial" w:cs="Arial"/>
          <w:b/>
          <w:bCs/>
          <w:noProof/>
          <w:sz w:val="28"/>
          <w:szCs w:val="28"/>
        </w:rPr>
        <w:t> </w:t>
      </w:r>
      <w:r w:rsidR="00A4259A">
        <w:rPr>
          <w:rFonts w:ascii="Arial" w:hAnsi="Arial" w:cs="Arial"/>
          <w:b/>
          <w:bCs/>
          <w:noProof/>
          <w:sz w:val="28"/>
          <w:szCs w:val="28"/>
        </w:rPr>
        <w:t> </w:t>
      </w:r>
      <w:r w:rsidR="00A4259A">
        <w:rPr>
          <w:rFonts w:ascii="Arial" w:hAnsi="Arial" w:cs="Arial"/>
          <w:b/>
          <w:bCs/>
          <w:noProof/>
          <w:sz w:val="28"/>
          <w:szCs w:val="28"/>
        </w:rPr>
        <w:t> </w:t>
      </w:r>
      <w:r w:rsidR="00A4259A">
        <w:rPr>
          <w:rFonts w:ascii="Arial" w:hAnsi="Arial" w:cs="Arial"/>
          <w:b/>
          <w:bCs/>
          <w:noProof/>
          <w:sz w:val="28"/>
          <w:szCs w:val="28"/>
        </w:rPr>
        <w:t> </w:t>
      </w:r>
      <w:r w:rsidR="00120E6A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"/>
    </w:p>
    <w:p w:rsidR="002C78B2" w:rsidRPr="00F41B5F" w:rsidRDefault="002C78B2" w:rsidP="002C78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83B16" w:rsidRDefault="00183B16" w:rsidP="002C78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695EA4" w:rsidRDefault="00695EA4" w:rsidP="002C78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9923" w:type="dxa"/>
        <w:tblInd w:w="-114" w:type="dxa"/>
        <w:tblCellMar>
          <w:left w:w="28" w:type="dxa"/>
          <w:right w:w="28" w:type="dxa"/>
        </w:tblCellMar>
        <w:tblLook w:val="04A0"/>
      </w:tblPr>
      <w:tblGrid>
        <w:gridCol w:w="1135"/>
        <w:gridCol w:w="850"/>
        <w:gridCol w:w="851"/>
        <w:gridCol w:w="1134"/>
        <w:gridCol w:w="5953"/>
      </w:tblGrid>
      <w:tr w:rsidR="00183B16" w:rsidRPr="000E641E" w:rsidTr="000E641E">
        <w:trPr>
          <w:trHeight w:val="397"/>
        </w:trPr>
        <w:tc>
          <w:tcPr>
            <w:tcW w:w="1135" w:type="dxa"/>
            <w:vAlign w:val="bottom"/>
          </w:tcPr>
          <w:p w:rsidR="00183B16" w:rsidRPr="000E641E" w:rsidRDefault="00183B16" w:rsidP="000E6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1E">
              <w:rPr>
                <w:rFonts w:ascii="Arial" w:hAnsi="Arial" w:cs="Arial"/>
                <w:b/>
                <w:bCs/>
                <w:sz w:val="22"/>
                <w:szCs w:val="22"/>
              </w:rPr>
              <w:t>Katedra:</w:t>
            </w:r>
          </w:p>
        </w:tc>
        <w:tc>
          <w:tcPr>
            <w:tcW w:w="8788" w:type="dxa"/>
            <w:gridSpan w:val="4"/>
            <w:tcBorders>
              <w:bottom w:val="dotted" w:sz="4" w:space="0" w:color="auto"/>
            </w:tcBorders>
            <w:vAlign w:val="bottom"/>
          </w:tcPr>
          <w:p w:rsidR="00183B16" w:rsidRPr="000E641E" w:rsidRDefault="00183B16" w:rsidP="000E6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1E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120E6A" w:rsidRPr="000E641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E641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120E6A" w:rsidRPr="000E641E">
              <w:rPr>
                <w:rFonts w:ascii="Arial" w:hAnsi="Arial" w:cs="Arial"/>
                <w:bCs/>
                <w:sz w:val="22"/>
                <w:szCs w:val="22"/>
              </w:rPr>
            </w:r>
            <w:r w:rsidR="00120E6A" w:rsidRPr="000E641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20E6A" w:rsidRPr="000E641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183B16" w:rsidRPr="000E641E" w:rsidTr="000E641E">
        <w:trPr>
          <w:trHeight w:val="397"/>
        </w:trPr>
        <w:tc>
          <w:tcPr>
            <w:tcW w:w="1985" w:type="dxa"/>
            <w:gridSpan w:val="2"/>
            <w:vAlign w:val="bottom"/>
          </w:tcPr>
          <w:p w:rsidR="00183B16" w:rsidRPr="000E641E" w:rsidRDefault="00183B16" w:rsidP="000E6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1E">
              <w:rPr>
                <w:rFonts w:ascii="Arial" w:hAnsi="Arial" w:cs="Arial"/>
                <w:b/>
                <w:bCs/>
                <w:sz w:val="22"/>
                <w:szCs w:val="22"/>
              </w:rPr>
              <w:t>Vedoucí katedry</w:t>
            </w:r>
            <w:r w:rsidR="00493C80" w:rsidRPr="000E641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bottom"/>
          </w:tcPr>
          <w:p w:rsidR="00183B16" w:rsidRPr="000E641E" w:rsidRDefault="00120E6A" w:rsidP="000E6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B16" w:rsidRPr="000E641E">
              <w:rPr>
                <w:rFonts w:ascii="Arial" w:hAnsi="Arial" w:cs="Arial"/>
                <w:bCs/>
                <w:sz w:val="22"/>
                <w:szCs w:val="22"/>
              </w:rPr>
              <w:instrText xml:space="preserve"> </w:instrText>
            </w:r>
            <w:bookmarkStart w:id="3" w:name="Text11"/>
            <w:r w:rsidR="00183B16" w:rsidRPr="000E641E">
              <w:rPr>
                <w:rFonts w:ascii="Arial" w:hAnsi="Arial" w:cs="Arial"/>
                <w:bCs/>
                <w:sz w:val="22"/>
                <w:szCs w:val="22"/>
              </w:rPr>
              <w:instrText xml:space="preserve">FORMTEXT </w:instrText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183B16" w:rsidRPr="000E641E" w:rsidTr="000E641E">
        <w:trPr>
          <w:trHeight w:val="397"/>
        </w:trPr>
        <w:tc>
          <w:tcPr>
            <w:tcW w:w="1985" w:type="dxa"/>
            <w:gridSpan w:val="2"/>
            <w:vAlign w:val="bottom"/>
          </w:tcPr>
          <w:p w:rsidR="00183B16" w:rsidRPr="000E641E" w:rsidRDefault="00183B16" w:rsidP="000E6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1E">
              <w:rPr>
                <w:rFonts w:ascii="Arial" w:hAnsi="Arial" w:cs="Arial"/>
                <w:b/>
                <w:bCs/>
                <w:sz w:val="22"/>
                <w:szCs w:val="22"/>
              </w:rPr>
              <w:t>Řešitel projektu</w:t>
            </w:r>
            <w:r w:rsidR="00493C80" w:rsidRPr="000E641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bottom"/>
          </w:tcPr>
          <w:p w:rsidR="00183B16" w:rsidRPr="000E641E" w:rsidRDefault="00120E6A" w:rsidP="000E6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183B16" w:rsidRPr="000E641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183B16" w:rsidRPr="000E641E" w:rsidTr="000E641E">
        <w:trPr>
          <w:trHeight w:val="397"/>
        </w:trPr>
        <w:tc>
          <w:tcPr>
            <w:tcW w:w="3970" w:type="dxa"/>
            <w:gridSpan w:val="4"/>
            <w:vAlign w:val="bottom"/>
          </w:tcPr>
          <w:p w:rsidR="00493C80" w:rsidRPr="000E641E" w:rsidRDefault="00183B16" w:rsidP="000E64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E641E">
              <w:rPr>
                <w:rFonts w:ascii="Arial" w:hAnsi="Arial" w:cs="Arial"/>
                <w:b/>
                <w:sz w:val="22"/>
                <w:szCs w:val="22"/>
              </w:rPr>
              <w:t>Správce projektu</w:t>
            </w:r>
            <w:r w:rsidR="00493C80" w:rsidRPr="000E641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183B16" w:rsidRPr="000E641E" w:rsidRDefault="00493C80" w:rsidP="000E6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41E">
              <w:rPr>
                <w:rFonts w:ascii="Arial" w:hAnsi="Arial" w:cs="Arial"/>
                <w:i/>
                <w:sz w:val="18"/>
                <w:szCs w:val="18"/>
              </w:rPr>
              <w:t>(jen pokud je řešitel zároveň vedoucím katedry)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bottom"/>
          </w:tcPr>
          <w:p w:rsidR="00183B16" w:rsidRPr="000E641E" w:rsidRDefault="00120E6A" w:rsidP="000E64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183B16" w:rsidRPr="000E641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183B16" w:rsidRPr="000E641E" w:rsidTr="000E641E">
        <w:trPr>
          <w:trHeight w:val="397"/>
        </w:trPr>
        <w:tc>
          <w:tcPr>
            <w:tcW w:w="2836" w:type="dxa"/>
            <w:gridSpan w:val="3"/>
            <w:vAlign w:val="bottom"/>
          </w:tcPr>
          <w:p w:rsidR="00183B16" w:rsidRPr="000E641E" w:rsidRDefault="00183B16" w:rsidP="000E6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1E">
              <w:rPr>
                <w:rFonts w:ascii="Arial" w:hAnsi="Arial" w:cs="Arial"/>
                <w:b/>
                <w:sz w:val="22"/>
                <w:szCs w:val="22"/>
              </w:rPr>
              <w:t>Externí číslo projektu: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bottom"/>
          </w:tcPr>
          <w:p w:rsidR="00183B16" w:rsidRPr="000E641E" w:rsidRDefault="00120E6A" w:rsidP="000E6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83B16" w:rsidRPr="000E641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183B16" w:rsidRPr="000E641E" w:rsidTr="000E641E">
        <w:trPr>
          <w:trHeight w:val="397"/>
        </w:trPr>
        <w:tc>
          <w:tcPr>
            <w:tcW w:w="2836" w:type="dxa"/>
            <w:gridSpan w:val="3"/>
            <w:vAlign w:val="bottom"/>
          </w:tcPr>
          <w:p w:rsidR="00183B16" w:rsidRPr="000E641E" w:rsidRDefault="00183B16" w:rsidP="000E6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1E">
              <w:rPr>
                <w:rFonts w:ascii="Arial" w:hAnsi="Arial" w:cs="Arial"/>
                <w:b/>
                <w:sz w:val="22"/>
                <w:szCs w:val="22"/>
              </w:rPr>
              <w:t>Datum ukončení projektu: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bottom"/>
          </w:tcPr>
          <w:p w:rsidR="00183B16" w:rsidRPr="000E641E" w:rsidRDefault="00120E6A" w:rsidP="000E6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183B16" w:rsidRPr="000E641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83B16" w:rsidRPr="000E641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641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83B16" w:rsidRDefault="00183B16" w:rsidP="002C78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83B16" w:rsidRDefault="00183B16" w:rsidP="002C78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83B16" w:rsidRDefault="00183B16" w:rsidP="002C78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83B16" w:rsidRDefault="00183B16" w:rsidP="002C78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C78B2" w:rsidRPr="00F41B5F" w:rsidRDefault="002C78B2" w:rsidP="002C78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41B5F">
        <w:rPr>
          <w:rFonts w:ascii="Arial" w:hAnsi="Arial" w:cs="Arial"/>
          <w:bCs/>
          <w:sz w:val="22"/>
          <w:szCs w:val="22"/>
        </w:rPr>
        <w:t>Žádáme o přidělení čísla FIS k výše uvedenému grantovému projektu, aby bylo možné rovnoměrně čerpat uznané náklady na tento projekt před obdržením smlouvy nebo dotace od poskytovatele.</w:t>
      </w:r>
    </w:p>
    <w:p w:rsidR="002C78B2" w:rsidRPr="00F41B5F" w:rsidRDefault="002C78B2" w:rsidP="002C78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78B2" w:rsidRPr="00F41B5F" w:rsidRDefault="002C78B2" w:rsidP="002C78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78B2" w:rsidRPr="00F41B5F" w:rsidRDefault="002C78B2" w:rsidP="002C78B2">
      <w:pPr>
        <w:jc w:val="both"/>
        <w:rPr>
          <w:rFonts w:ascii="Arial" w:hAnsi="Arial" w:cs="Arial"/>
          <w:sz w:val="22"/>
          <w:szCs w:val="22"/>
        </w:rPr>
      </w:pPr>
      <w:r w:rsidRPr="00F41B5F">
        <w:rPr>
          <w:rFonts w:ascii="Arial" w:hAnsi="Arial" w:cs="Arial"/>
          <w:sz w:val="22"/>
          <w:szCs w:val="22"/>
        </w:rPr>
        <w:t>V případě neuzavření smlouvy s poskytovatelem dotace budou již vyčerpané finanční prostředky na projekt uhrazeny katedrou řešitele.</w:t>
      </w:r>
    </w:p>
    <w:p w:rsidR="002C78B2" w:rsidRPr="00F41B5F" w:rsidRDefault="002C78B2" w:rsidP="002C78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78B2" w:rsidRPr="00F41B5F" w:rsidRDefault="002C78B2" w:rsidP="002C78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78B2" w:rsidRDefault="002C78B2" w:rsidP="002C78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95EA4" w:rsidRDefault="00695EA4" w:rsidP="002C78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95EA4" w:rsidRDefault="00695EA4" w:rsidP="002C78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95EA4" w:rsidRDefault="00695EA4" w:rsidP="002C78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95EA4" w:rsidRPr="00F41B5F" w:rsidRDefault="00695EA4" w:rsidP="002C78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78B2" w:rsidRPr="00F41B5F" w:rsidRDefault="002C78B2" w:rsidP="002C78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1B5F">
        <w:rPr>
          <w:rFonts w:ascii="Arial" w:hAnsi="Arial" w:cs="Arial"/>
          <w:sz w:val="22"/>
          <w:szCs w:val="22"/>
        </w:rPr>
        <w:t xml:space="preserve">V Praze dne </w:t>
      </w:r>
      <w:r w:rsidR="00120E6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A4259A">
        <w:rPr>
          <w:rFonts w:ascii="Arial" w:hAnsi="Arial" w:cs="Arial"/>
          <w:sz w:val="22"/>
          <w:szCs w:val="22"/>
        </w:rPr>
        <w:instrText xml:space="preserve"> FORMTEXT </w:instrText>
      </w:r>
      <w:r w:rsidR="00120E6A">
        <w:rPr>
          <w:rFonts w:ascii="Arial" w:hAnsi="Arial" w:cs="Arial"/>
          <w:sz w:val="22"/>
          <w:szCs w:val="22"/>
        </w:rPr>
      </w:r>
      <w:r w:rsidR="00120E6A">
        <w:rPr>
          <w:rFonts w:ascii="Arial" w:hAnsi="Arial" w:cs="Arial"/>
          <w:sz w:val="22"/>
          <w:szCs w:val="22"/>
        </w:rPr>
        <w:fldChar w:fldCharType="separate"/>
      </w:r>
      <w:r w:rsidR="00A4259A">
        <w:rPr>
          <w:rFonts w:ascii="Arial" w:hAnsi="Arial" w:cs="Arial"/>
          <w:noProof/>
          <w:sz w:val="22"/>
          <w:szCs w:val="22"/>
        </w:rPr>
        <w:t> </w:t>
      </w:r>
      <w:r w:rsidR="00A4259A">
        <w:rPr>
          <w:rFonts w:ascii="Arial" w:hAnsi="Arial" w:cs="Arial"/>
          <w:noProof/>
          <w:sz w:val="22"/>
          <w:szCs w:val="22"/>
        </w:rPr>
        <w:t> </w:t>
      </w:r>
      <w:r w:rsidR="00A4259A">
        <w:rPr>
          <w:rFonts w:ascii="Arial" w:hAnsi="Arial" w:cs="Arial"/>
          <w:noProof/>
          <w:sz w:val="22"/>
          <w:szCs w:val="22"/>
        </w:rPr>
        <w:t> </w:t>
      </w:r>
      <w:r w:rsidR="00A4259A">
        <w:rPr>
          <w:rFonts w:ascii="Arial" w:hAnsi="Arial" w:cs="Arial"/>
          <w:noProof/>
          <w:sz w:val="22"/>
          <w:szCs w:val="22"/>
        </w:rPr>
        <w:t> </w:t>
      </w:r>
      <w:r w:rsidR="00A4259A">
        <w:rPr>
          <w:rFonts w:ascii="Arial" w:hAnsi="Arial" w:cs="Arial"/>
          <w:noProof/>
          <w:sz w:val="22"/>
          <w:szCs w:val="22"/>
        </w:rPr>
        <w:t> </w:t>
      </w:r>
      <w:r w:rsidR="00120E6A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2C78B2" w:rsidRPr="00F41B5F" w:rsidRDefault="002C78B2" w:rsidP="002C78B2">
      <w:pPr>
        <w:rPr>
          <w:rFonts w:ascii="Arial" w:hAnsi="Arial" w:cs="Arial"/>
          <w:sz w:val="22"/>
          <w:szCs w:val="22"/>
        </w:rPr>
      </w:pPr>
    </w:p>
    <w:p w:rsidR="002C78B2" w:rsidRPr="00F41B5F" w:rsidRDefault="002C78B2" w:rsidP="002C78B2">
      <w:pPr>
        <w:rPr>
          <w:rFonts w:ascii="Arial" w:hAnsi="Arial" w:cs="Arial"/>
          <w:sz w:val="22"/>
          <w:szCs w:val="22"/>
        </w:rPr>
      </w:pPr>
    </w:p>
    <w:p w:rsidR="002C78B2" w:rsidRPr="00F41B5F" w:rsidRDefault="002C78B2" w:rsidP="002C78B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425"/>
        <w:gridCol w:w="4568"/>
      </w:tblGrid>
      <w:tr w:rsidR="00695EA4" w:rsidRPr="000E641E" w:rsidTr="000E641E">
        <w:trPr>
          <w:trHeight w:val="454"/>
        </w:trPr>
        <w:tc>
          <w:tcPr>
            <w:tcW w:w="4786" w:type="dxa"/>
            <w:tcBorders>
              <w:bottom w:val="dotted" w:sz="4" w:space="0" w:color="auto"/>
            </w:tcBorders>
            <w:vAlign w:val="bottom"/>
          </w:tcPr>
          <w:p w:rsidR="00695EA4" w:rsidRPr="000E641E" w:rsidRDefault="00695EA4" w:rsidP="00695E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695EA4" w:rsidRPr="000E641E" w:rsidRDefault="00695EA4" w:rsidP="00695E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dotted" w:sz="4" w:space="0" w:color="auto"/>
            </w:tcBorders>
            <w:vAlign w:val="bottom"/>
          </w:tcPr>
          <w:p w:rsidR="00695EA4" w:rsidRPr="000E641E" w:rsidRDefault="00695EA4" w:rsidP="00695E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EA4" w:rsidRPr="000E641E" w:rsidTr="000E641E">
        <w:trPr>
          <w:trHeight w:val="454"/>
        </w:trPr>
        <w:tc>
          <w:tcPr>
            <w:tcW w:w="4786" w:type="dxa"/>
            <w:tcBorders>
              <w:top w:val="dotted" w:sz="4" w:space="0" w:color="auto"/>
            </w:tcBorders>
            <w:vAlign w:val="center"/>
          </w:tcPr>
          <w:p w:rsidR="00695EA4" w:rsidRPr="000E641E" w:rsidRDefault="00695EA4" w:rsidP="000E6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41E">
              <w:rPr>
                <w:rFonts w:ascii="Arial" w:hAnsi="Arial" w:cs="Arial"/>
                <w:sz w:val="22"/>
                <w:szCs w:val="22"/>
              </w:rPr>
              <w:t>řešitel</w:t>
            </w:r>
          </w:p>
        </w:tc>
        <w:tc>
          <w:tcPr>
            <w:tcW w:w="425" w:type="dxa"/>
            <w:vAlign w:val="center"/>
          </w:tcPr>
          <w:p w:rsidR="00695EA4" w:rsidRPr="000E641E" w:rsidRDefault="00695EA4" w:rsidP="000E6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dotted" w:sz="4" w:space="0" w:color="auto"/>
            </w:tcBorders>
            <w:vAlign w:val="center"/>
          </w:tcPr>
          <w:p w:rsidR="00695EA4" w:rsidRPr="000E641E" w:rsidRDefault="00695EA4" w:rsidP="000E6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41E">
              <w:rPr>
                <w:rFonts w:ascii="Arial" w:hAnsi="Arial" w:cs="Arial"/>
                <w:sz w:val="22"/>
                <w:szCs w:val="22"/>
              </w:rPr>
              <w:t>vedoucí katedry</w:t>
            </w:r>
          </w:p>
        </w:tc>
      </w:tr>
    </w:tbl>
    <w:p w:rsidR="002C78B2" w:rsidRPr="00F41B5F" w:rsidRDefault="002C78B2" w:rsidP="002C78B2">
      <w:pPr>
        <w:rPr>
          <w:rFonts w:ascii="Arial" w:hAnsi="Arial" w:cs="Arial"/>
          <w:sz w:val="22"/>
          <w:szCs w:val="22"/>
        </w:rPr>
      </w:pPr>
    </w:p>
    <w:p w:rsidR="0055351D" w:rsidRPr="00F41B5F" w:rsidRDefault="0055351D" w:rsidP="0055351D">
      <w:pPr>
        <w:rPr>
          <w:rFonts w:ascii="Arial" w:hAnsi="Arial" w:cs="Arial"/>
          <w:b/>
          <w:sz w:val="22"/>
          <w:szCs w:val="22"/>
        </w:rPr>
      </w:pPr>
    </w:p>
    <w:sectPr w:rsidR="0055351D" w:rsidRPr="00F41B5F" w:rsidSect="002C78B2">
      <w:pgSz w:w="11907" w:h="16840" w:code="9"/>
      <w:pgMar w:top="567" w:right="1134" w:bottom="1134" w:left="1134" w:header="709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D0" w:rsidRDefault="00BC5FD0" w:rsidP="00343320">
      <w:r>
        <w:separator/>
      </w:r>
    </w:p>
  </w:endnote>
  <w:endnote w:type="continuationSeparator" w:id="0">
    <w:p w:rsidR="00BC5FD0" w:rsidRDefault="00BC5FD0" w:rsidP="0034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D0" w:rsidRDefault="00BC5FD0" w:rsidP="00343320">
      <w:r>
        <w:separator/>
      </w:r>
    </w:p>
  </w:footnote>
  <w:footnote w:type="continuationSeparator" w:id="0">
    <w:p w:rsidR="00BC5FD0" w:rsidRDefault="00BC5FD0" w:rsidP="0034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PX5rypYJPS4iZGTSR6HQDphPt/s=" w:salt="Rb7MMSJaT+Xg01dqwXX6yQ==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F38"/>
    <w:rsid w:val="00003060"/>
    <w:rsid w:val="000110F9"/>
    <w:rsid w:val="00061ADD"/>
    <w:rsid w:val="00066FF2"/>
    <w:rsid w:val="000A09C7"/>
    <w:rsid w:val="000E1BA3"/>
    <w:rsid w:val="000E465E"/>
    <w:rsid w:val="000E641E"/>
    <w:rsid w:val="000F334F"/>
    <w:rsid w:val="000F5D78"/>
    <w:rsid w:val="001025AF"/>
    <w:rsid w:val="00104516"/>
    <w:rsid w:val="00120E6A"/>
    <w:rsid w:val="00157709"/>
    <w:rsid w:val="00173C0B"/>
    <w:rsid w:val="0017494F"/>
    <w:rsid w:val="00183B16"/>
    <w:rsid w:val="00193C6E"/>
    <w:rsid w:val="001E47FC"/>
    <w:rsid w:val="0020423A"/>
    <w:rsid w:val="00215DD4"/>
    <w:rsid w:val="00285A59"/>
    <w:rsid w:val="00291939"/>
    <w:rsid w:val="002A4A5D"/>
    <w:rsid w:val="002B3F2D"/>
    <w:rsid w:val="002B5168"/>
    <w:rsid w:val="002C78B2"/>
    <w:rsid w:val="00313411"/>
    <w:rsid w:val="00343320"/>
    <w:rsid w:val="00346AA7"/>
    <w:rsid w:val="003763DB"/>
    <w:rsid w:val="00384019"/>
    <w:rsid w:val="003C164D"/>
    <w:rsid w:val="003E0852"/>
    <w:rsid w:val="004110AA"/>
    <w:rsid w:val="00441DA0"/>
    <w:rsid w:val="00454849"/>
    <w:rsid w:val="00463555"/>
    <w:rsid w:val="00493C80"/>
    <w:rsid w:val="0055351D"/>
    <w:rsid w:val="005947B5"/>
    <w:rsid w:val="005B1A61"/>
    <w:rsid w:val="005C104D"/>
    <w:rsid w:val="005D15E6"/>
    <w:rsid w:val="005D2380"/>
    <w:rsid w:val="006229FD"/>
    <w:rsid w:val="00657191"/>
    <w:rsid w:val="00695EA4"/>
    <w:rsid w:val="006E6E83"/>
    <w:rsid w:val="00710F50"/>
    <w:rsid w:val="00771B28"/>
    <w:rsid w:val="007734AE"/>
    <w:rsid w:val="007949FF"/>
    <w:rsid w:val="007D6EFB"/>
    <w:rsid w:val="007E2EDE"/>
    <w:rsid w:val="007E74A3"/>
    <w:rsid w:val="008005A8"/>
    <w:rsid w:val="00800F38"/>
    <w:rsid w:val="00806FED"/>
    <w:rsid w:val="00832BC4"/>
    <w:rsid w:val="00884609"/>
    <w:rsid w:val="008D48EE"/>
    <w:rsid w:val="008D59EA"/>
    <w:rsid w:val="008E24D7"/>
    <w:rsid w:val="00952522"/>
    <w:rsid w:val="00960F40"/>
    <w:rsid w:val="009A113C"/>
    <w:rsid w:val="009D3D9D"/>
    <w:rsid w:val="009E381B"/>
    <w:rsid w:val="009E6F6F"/>
    <w:rsid w:val="00A24AF4"/>
    <w:rsid w:val="00A4259A"/>
    <w:rsid w:val="00A776AF"/>
    <w:rsid w:val="00AA63F7"/>
    <w:rsid w:val="00AB7DC9"/>
    <w:rsid w:val="00AE1577"/>
    <w:rsid w:val="00B43D5E"/>
    <w:rsid w:val="00BB3700"/>
    <w:rsid w:val="00BC5FD0"/>
    <w:rsid w:val="00C354FF"/>
    <w:rsid w:val="00C46C05"/>
    <w:rsid w:val="00C74789"/>
    <w:rsid w:val="00C8039B"/>
    <w:rsid w:val="00C93C9E"/>
    <w:rsid w:val="00CC4BEA"/>
    <w:rsid w:val="00D00EB7"/>
    <w:rsid w:val="00D07498"/>
    <w:rsid w:val="00D75A8B"/>
    <w:rsid w:val="00DC248F"/>
    <w:rsid w:val="00E0169A"/>
    <w:rsid w:val="00E626DA"/>
    <w:rsid w:val="00E86543"/>
    <w:rsid w:val="00E87E19"/>
    <w:rsid w:val="00ED5C21"/>
    <w:rsid w:val="00F41754"/>
    <w:rsid w:val="00F41B5F"/>
    <w:rsid w:val="00F46D12"/>
    <w:rsid w:val="00F913FC"/>
    <w:rsid w:val="00F91DBA"/>
    <w:rsid w:val="00FB5E59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5A5F"/>
    <w:rPr>
      <w:sz w:val="24"/>
    </w:rPr>
  </w:style>
  <w:style w:type="paragraph" w:styleId="Nadpis1">
    <w:name w:val="heading 1"/>
    <w:basedOn w:val="Normln"/>
    <w:next w:val="Normln"/>
    <w:qFormat/>
    <w:rsid w:val="00FF5A5F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49FF"/>
    <w:rPr>
      <w:color w:val="0000FF"/>
      <w:u w:val="single"/>
    </w:rPr>
  </w:style>
  <w:style w:type="paragraph" w:styleId="Textbubliny">
    <w:name w:val="Balloon Text"/>
    <w:basedOn w:val="Normln"/>
    <w:semiHidden/>
    <w:rsid w:val="00441D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43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3320"/>
    <w:rPr>
      <w:sz w:val="24"/>
    </w:rPr>
  </w:style>
  <w:style w:type="paragraph" w:styleId="Zpat">
    <w:name w:val="footer"/>
    <w:basedOn w:val="Normln"/>
    <w:link w:val="ZpatChar"/>
    <w:rsid w:val="00343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3320"/>
    <w:rPr>
      <w:sz w:val="24"/>
    </w:rPr>
  </w:style>
  <w:style w:type="table" w:styleId="Mkatabulky">
    <w:name w:val="Table Grid"/>
    <w:basedOn w:val="Normlntabulka"/>
    <w:rsid w:val="0019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784</Characters>
  <Application>Microsoft Office Word</Application>
  <DocSecurity>0</DocSecurity>
  <Lines>71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VaV</vt:lpstr>
      <vt:lpstr>stipzgr</vt:lpstr>
    </vt:vector>
  </TitlesOfParts>
  <Company>Fsv ČVUT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5</cp:revision>
  <cp:lastPrinted>2020-09-22T11:16:00Z</cp:lastPrinted>
  <dcterms:created xsi:type="dcterms:W3CDTF">2022-05-04T11:49:00Z</dcterms:created>
  <dcterms:modified xsi:type="dcterms:W3CDTF">2022-05-09T08:15:00Z</dcterms:modified>
</cp:coreProperties>
</file>