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4" w:rsidRPr="00623860" w:rsidRDefault="00575658" w:rsidP="00623860">
      <w:pPr>
        <w:rPr>
          <w:rFonts w:ascii="Arial" w:hAnsi="Arial" w:cs="Arial"/>
          <w:b/>
          <w:sz w:val="24"/>
        </w:rPr>
      </w:pPr>
      <w:r w:rsidRPr="0057565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13.85pt;margin-top:.05pt;width:99pt;height:48.5pt;z-index:1">
            <v:imagedata r:id="rId5" o:title="modry_lev"/>
            <w10:wrap type="square"/>
          </v:shape>
        </w:pict>
      </w:r>
      <w:r w:rsidR="00EC3A3E" w:rsidRPr="00623860">
        <w:rPr>
          <w:rFonts w:ascii="Arial" w:hAnsi="Arial" w:cs="Arial"/>
          <w:b/>
          <w:sz w:val="24"/>
        </w:rPr>
        <w:t>ČESKÉ VYSOKÉ UČENÍ TECHNICKÉ V</w:t>
      </w:r>
      <w:r w:rsidR="00623860" w:rsidRPr="00623860">
        <w:rPr>
          <w:rFonts w:ascii="Arial" w:hAnsi="Arial" w:cs="Arial"/>
          <w:b/>
          <w:sz w:val="24"/>
        </w:rPr>
        <w:t> </w:t>
      </w:r>
      <w:r w:rsidR="00EC3A3E" w:rsidRPr="00623860">
        <w:rPr>
          <w:rFonts w:ascii="Arial" w:hAnsi="Arial" w:cs="Arial"/>
          <w:b/>
          <w:sz w:val="24"/>
        </w:rPr>
        <w:t>PRAZE</w:t>
      </w:r>
      <w:r w:rsidR="00623860" w:rsidRPr="00623860">
        <w:rPr>
          <w:rFonts w:ascii="Arial" w:hAnsi="Arial" w:cs="Arial"/>
          <w:b/>
          <w:sz w:val="24"/>
        </w:rPr>
        <w:t xml:space="preserve"> </w:t>
      </w:r>
    </w:p>
    <w:p w:rsidR="006F4BD4" w:rsidRPr="00623860" w:rsidRDefault="006F4BD4">
      <w:pPr>
        <w:rPr>
          <w:rFonts w:ascii="Arial" w:hAnsi="Arial" w:cs="Arial"/>
          <w:b/>
          <w:sz w:val="22"/>
          <w:szCs w:val="22"/>
        </w:rPr>
      </w:pPr>
      <w:r w:rsidRPr="00623860">
        <w:rPr>
          <w:rFonts w:ascii="Arial" w:hAnsi="Arial" w:cs="Arial"/>
          <w:b/>
          <w:sz w:val="22"/>
          <w:szCs w:val="22"/>
        </w:rPr>
        <w:t>Fakulta stavební</w:t>
      </w:r>
    </w:p>
    <w:p w:rsidR="006F4BD4" w:rsidRPr="00623860" w:rsidRDefault="00623860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623860">
        <w:rPr>
          <w:rFonts w:ascii="Arial" w:hAnsi="Arial" w:cs="Arial"/>
          <w:b/>
          <w:sz w:val="22"/>
          <w:szCs w:val="22"/>
        </w:rPr>
        <w:t>O</w:t>
      </w:r>
      <w:r w:rsidR="006F4BD4" w:rsidRPr="00623860">
        <w:rPr>
          <w:rFonts w:ascii="Arial" w:hAnsi="Arial" w:cs="Arial"/>
          <w:b/>
          <w:sz w:val="22"/>
          <w:szCs w:val="22"/>
        </w:rPr>
        <w:t>ddělení pro vědu a výzkum</w:t>
      </w:r>
    </w:p>
    <w:p w:rsidR="006F4BD4" w:rsidRPr="00623860" w:rsidRDefault="006F4BD4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</w:p>
    <w:p w:rsidR="004C088E" w:rsidRPr="008D3F68" w:rsidRDefault="004C088E">
      <w:pPr>
        <w:rPr>
          <w:rFonts w:ascii="Arial" w:hAnsi="Arial" w:cs="Arial"/>
          <w:sz w:val="22"/>
          <w:szCs w:val="22"/>
        </w:rPr>
      </w:pPr>
    </w:p>
    <w:p w:rsidR="008D3F68" w:rsidRPr="008D3F68" w:rsidRDefault="008D3F68">
      <w:pPr>
        <w:rPr>
          <w:rFonts w:ascii="Arial" w:hAnsi="Arial" w:cs="Arial"/>
          <w:sz w:val="22"/>
          <w:szCs w:val="22"/>
        </w:rPr>
      </w:pPr>
    </w:p>
    <w:p w:rsidR="008D3F68" w:rsidRDefault="00480CFD" w:rsidP="008D3F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Oznámení o vzniku výsledku </w:t>
      </w:r>
      <w:r w:rsidR="008D3F68" w:rsidRPr="008D3F68">
        <w:rPr>
          <w:rFonts w:ascii="Arial" w:hAnsi="Arial" w:cs="Arial"/>
          <w:b/>
          <w:sz w:val="32"/>
          <w:szCs w:val="32"/>
        </w:rPr>
        <w:t>VaV neevidované</w:t>
      </w:r>
      <w:r>
        <w:rPr>
          <w:rFonts w:ascii="Arial" w:hAnsi="Arial" w:cs="Arial"/>
          <w:b/>
          <w:sz w:val="32"/>
          <w:szCs w:val="32"/>
        </w:rPr>
        <w:t>ho</w:t>
      </w:r>
      <w:r w:rsidR="008D3F68" w:rsidRPr="008D3F68">
        <w:rPr>
          <w:rFonts w:ascii="Arial" w:hAnsi="Arial" w:cs="Arial"/>
          <w:b/>
          <w:sz w:val="32"/>
          <w:szCs w:val="32"/>
        </w:rPr>
        <w:t xml:space="preserve"> v aplikaci EZOP</w:t>
      </w:r>
    </w:p>
    <w:p w:rsidR="008D3F68" w:rsidRPr="008D3F68" w:rsidRDefault="008D3F68" w:rsidP="008D3F68">
      <w:pPr>
        <w:rPr>
          <w:rFonts w:ascii="Arial" w:hAnsi="Arial" w:cs="Arial"/>
          <w:sz w:val="22"/>
          <w:szCs w:val="22"/>
        </w:rPr>
      </w:pPr>
    </w:p>
    <w:p w:rsidR="008D3F68" w:rsidRDefault="008D3F68" w:rsidP="008D3F6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29"/>
        <w:gridCol w:w="709"/>
        <w:gridCol w:w="567"/>
        <w:gridCol w:w="851"/>
        <w:gridCol w:w="850"/>
        <w:gridCol w:w="1559"/>
        <w:gridCol w:w="3996"/>
      </w:tblGrid>
      <w:tr w:rsidR="008D3F68" w:rsidRPr="00FC1E2D" w:rsidTr="00AD53D3">
        <w:trPr>
          <w:trHeight w:val="397"/>
        </w:trPr>
        <w:tc>
          <w:tcPr>
            <w:tcW w:w="10261" w:type="dxa"/>
            <w:gridSpan w:val="7"/>
            <w:tcBorders>
              <w:bottom w:val="nil"/>
            </w:tcBorders>
            <w:vAlign w:val="center"/>
          </w:tcPr>
          <w:p w:rsidR="008D3F68" w:rsidRPr="00D816AA" w:rsidRDefault="008D3F68" w:rsidP="008E1137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816AA">
              <w:rPr>
                <w:rFonts w:ascii="Arial" w:hAnsi="Arial" w:cs="Arial"/>
                <w:b/>
                <w:sz w:val="24"/>
                <w:szCs w:val="24"/>
              </w:rPr>
              <w:t>Původce/spolupůvodce z ČVUT:</w:t>
            </w:r>
          </w:p>
        </w:tc>
      </w:tr>
      <w:tr w:rsidR="008E1137" w:rsidRPr="00FC1E2D" w:rsidTr="00BD3662">
        <w:trPr>
          <w:trHeight w:val="397"/>
        </w:trPr>
        <w:tc>
          <w:tcPr>
            <w:tcW w:w="10261" w:type="dxa"/>
            <w:gridSpan w:val="7"/>
            <w:tcBorders>
              <w:top w:val="nil"/>
              <w:bottom w:val="single" w:sz="4" w:space="0" w:color="auto"/>
            </w:tcBorders>
          </w:tcPr>
          <w:p w:rsidR="008E1137" w:rsidRDefault="008E1137" w:rsidP="008E1137">
            <w:pPr>
              <w:spacing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C1E2D">
              <w:rPr>
                <w:rFonts w:ascii="Arial" w:hAnsi="Arial" w:cs="Arial"/>
                <w:b/>
                <w:sz w:val="22"/>
                <w:szCs w:val="22"/>
              </w:rPr>
              <w:t xml:space="preserve">Jméno </w:t>
            </w:r>
            <w:r w:rsidRPr="00FC1E2D">
              <w:rPr>
                <w:rFonts w:ascii="Arial" w:hAnsi="Arial" w:cs="Arial"/>
                <w:i/>
                <w:sz w:val="18"/>
                <w:szCs w:val="18"/>
              </w:rPr>
              <w:t>(včetně titulů)</w:t>
            </w:r>
            <w:r w:rsidRPr="0062047D">
              <w:rPr>
                <w:rFonts w:ascii="Arial" w:hAnsi="Arial" w:cs="Arial"/>
                <w:sz w:val="22"/>
                <w:szCs w:val="22"/>
              </w:rPr>
              <w:t xml:space="preserve"> a katedra</w:t>
            </w:r>
            <w:r w:rsidRPr="00FC1E2D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8E1137" w:rsidRPr="008E1137" w:rsidRDefault="00575658" w:rsidP="008E113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8E11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11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1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1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1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1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85358" w:rsidRPr="00FC1E2D" w:rsidTr="00AD53D3">
        <w:trPr>
          <w:trHeight w:val="397"/>
        </w:trPr>
        <w:tc>
          <w:tcPr>
            <w:tcW w:w="10261" w:type="dxa"/>
            <w:gridSpan w:val="7"/>
            <w:tcBorders>
              <w:bottom w:val="nil"/>
            </w:tcBorders>
            <w:vAlign w:val="center"/>
          </w:tcPr>
          <w:p w:rsidR="00285358" w:rsidRPr="00D816AA" w:rsidRDefault="00285358" w:rsidP="008E1137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816AA">
              <w:rPr>
                <w:rFonts w:ascii="Arial" w:hAnsi="Arial" w:cs="Arial"/>
                <w:b/>
                <w:sz w:val="24"/>
                <w:szCs w:val="24"/>
              </w:rPr>
              <w:t>Spolupůvodci mimo ČVUT:</w:t>
            </w:r>
          </w:p>
        </w:tc>
      </w:tr>
      <w:tr w:rsidR="008E1137" w:rsidRPr="00FC1E2D" w:rsidTr="00B42F62">
        <w:trPr>
          <w:trHeight w:val="397"/>
        </w:trPr>
        <w:tc>
          <w:tcPr>
            <w:tcW w:w="10261" w:type="dxa"/>
            <w:gridSpan w:val="7"/>
            <w:tcBorders>
              <w:top w:val="nil"/>
            </w:tcBorders>
          </w:tcPr>
          <w:p w:rsidR="008E1137" w:rsidRDefault="008E1137" w:rsidP="008E1137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C1E2D">
              <w:rPr>
                <w:rFonts w:ascii="Arial" w:hAnsi="Arial" w:cs="Arial"/>
                <w:b/>
                <w:sz w:val="22"/>
                <w:szCs w:val="22"/>
              </w:rPr>
              <w:t>Jméno a společnost:</w:t>
            </w:r>
          </w:p>
          <w:p w:rsidR="008E1137" w:rsidRPr="00FC1E2D" w:rsidRDefault="00575658" w:rsidP="008E113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8E11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11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1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1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1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1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D4750" w:rsidRPr="00FC1E2D" w:rsidTr="00AD53D3">
        <w:trPr>
          <w:trHeight w:val="397"/>
        </w:trPr>
        <w:tc>
          <w:tcPr>
            <w:tcW w:w="1729" w:type="dxa"/>
            <w:tcBorders>
              <w:right w:val="nil"/>
            </w:tcBorders>
          </w:tcPr>
          <w:p w:rsidR="004D4750" w:rsidRPr="00FC1E2D" w:rsidRDefault="004D4750" w:rsidP="00620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2D">
              <w:rPr>
                <w:rFonts w:ascii="Arial" w:hAnsi="Arial" w:cs="Arial"/>
                <w:b/>
                <w:sz w:val="22"/>
                <w:szCs w:val="22"/>
              </w:rPr>
              <w:t>Druh výsledku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4750">
              <w:rPr>
                <w:rFonts w:ascii="Arial" w:hAnsi="Arial" w:cs="Arial"/>
                <w:i/>
                <w:sz w:val="18"/>
                <w:szCs w:val="18"/>
              </w:rPr>
              <w:t>(vyberte z nabídky)</w:t>
            </w:r>
            <w:r w:rsidRPr="00FC1E2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vAlign w:val="center"/>
          </w:tcPr>
          <w:p w:rsidR="004D4750" w:rsidRPr="00FC1E2D" w:rsidRDefault="004D4750" w:rsidP="00623781">
            <w:pPr>
              <w:rPr>
                <w:rFonts w:ascii="Arial" w:hAnsi="Arial" w:cs="Arial"/>
                <w:sz w:val="22"/>
                <w:szCs w:val="22"/>
              </w:rPr>
            </w:pPr>
            <w:r w:rsidRPr="00FC1E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5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"/>
                    <w:listEntry w:val="Software"/>
                    <w:listEntry w:val="Prototyp"/>
                    <w:listEntry w:val="Ověřená technologie"/>
                    <w:listEntry w:val="Know-how"/>
                  </w:ddList>
                </w:ffData>
              </w:fldChar>
            </w:r>
            <w:bookmarkStart w:id="2" w:name="Rozevírací1"/>
            <w:r w:rsidR="00623781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575658">
              <w:rPr>
                <w:rFonts w:ascii="Arial" w:hAnsi="Arial" w:cs="Arial"/>
                <w:sz w:val="22"/>
                <w:szCs w:val="22"/>
              </w:rPr>
            </w:r>
            <w:r w:rsidR="00575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56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4E6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4D4750" w:rsidRPr="00FC1E2D" w:rsidRDefault="004D4750" w:rsidP="00AD5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nebo zadejte</w:t>
            </w:r>
          </w:p>
        </w:tc>
        <w:tc>
          <w:tcPr>
            <w:tcW w:w="3996" w:type="dxa"/>
            <w:tcBorders>
              <w:left w:val="nil"/>
            </w:tcBorders>
            <w:vAlign w:val="center"/>
          </w:tcPr>
          <w:p w:rsidR="004D4750" w:rsidRPr="00FC1E2D" w:rsidRDefault="00575658" w:rsidP="00AD53D3">
            <w:pPr>
              <w:rPr>
                <w:rFonts w:ascii="Arial" w:hAnsi="Arial" w:cs="Arial"/>
                <w:sz w:val="22"/>
                <w:szCs w:val="22"/>
              </w:rPr>
            </w:pPr>
            <w:r w:rsidRPr="00FC1E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750" w:rsidRPr="00FC1E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1E2D">
              <w:rPr>
                <w:rFonts w:ascii="Arial" w:hAnsi="Arial" w:cs="Arial"/>
                <w:sz w:val="22"/>
                <w:szCs w:val="22"/>
              </w:rPr>
            </w:r>
            <w:r w:rsidRPr="00FC1E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750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750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750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750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750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1E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1137" w:rsidRPr="00FC1E2D" w:rsidTr="00EB0F9C">
        <w:trPr>
          <w:trHeight w:val="397"/>
        </w:trPr>
        <w:tc>
          <w:tcPr>
            <w:tcW w:w="10261" w:type="dxa"/>
            <w:gridSpan w:val="7"/>
          </w:tcPr>
          <w:p w:rsidR="008E1137" w:rsidRPr="00FC1E2D" w:rsidRDefault="008E1137" w:rsidP="00620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2D">
              <w:rPr>
                <w:rFonts w:ascii="Arial" w:hAnsi="Arial" w:cs="Arial"/>
                <w:b/>
                <w:sz w:val="22"/>
                <w:szCs w:val="22"/>
              </w:rPr>
              <w:t>Pracovní název výsledku:</w:t>
            </w:r>
          </w:p>
          <w:p w:rsidR="008E1137" w:rsidRPr="00FC1E2D" w:rsidRDefault="00575658" w:rsidP="0062047D">
            <w:pPr>
              <w:rPr>
                <w:rFonts w:ascii="Arial" w:hAnsi="Arial" w:cs="Arial"/>
                <w:sz w:val="22"/>
                <w:szCs w:val="22"/>
              </w:rPr>
            </w:pPr>
            <w:r w:rsidRPr="00FC1E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E1137" w:rsidRPr="00FC1E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1E2D">
              <w:rPr>
                <w:rFonts w:ascii="Arial" w:hAnsi="Arial" w:cs="Arial"/>
                <w:sz w:val="22"/>
                <w:szCs w:val="22"/>
              </w:rPr>
            </w:r>
            <w:r w:rsidRPr="00FC1E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1137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137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137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137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137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1E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C1E2D" w:rsidRPr="00FC1E2D" w:rsidTr="00AD53D3">
        <w:trPr>
          <w:trHeight w:val="397"/>
        </w:trPr>
        <w:tc>
          <w:tcPr>
            <w:tcW w:w="3005" w:type="dxa"/>
            <w:gridSpan w:val="3"/>
            <w:tcBorders>
              <w:right w:val="nil"/>
            </w:tcBorders>
            <w:vAlign w:val="center"/>
          </w:tcPr>
          <w:p w:rsidR="00651081" w:rsidRPr="00FC1E2D" w:rsidRDefault="00651081" w:rsidP="00AD53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2D">
              <w:rPr>
                <w:rFonts w:ascii="Arial" w:hAnsi="Arial" w:cs="Arial"/>
                <w:b/>
                <w:sz w:val="22"/>
                <w:szCs w:val="22"/>
              </w:rPr>
              <w:t>Zdroj financování výsledku:</w:t>
            </w:r>
          </w:p>
        </w:tc>
        <w:tc>
          <w:tcPr>
            <w:tcW w:w="7256" w:type="dxa"/>
            <w:gridSpan w:val="4"/>
            <w:tcBorders>
              <w:left w:val="nil"/>
            </w:tcBorders>
            <w:vAlign w:val="center"/>
          </w:tcPr>
          <w:p w:rsidR="00651081" w:rsidRPr="00FC1E2D" w:rsidRDefault="00575658" w:rsidP="00AD53D3">
            <w:pPr>
              <w:rPr>
                <w:rFonts w:ascii="Arial" w:hAnsi="Arial" w:cs="Arial"/>
                <w:sz w:val="22"/>
                <w:szCs w:val="22"/>
              </w:rPr>
            </w:pPr>
            <w:r w:rsidRPr="00FC1E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51081" w:rsidRPr="00FC1E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1E2D">
              <w:rPr>
                <w:rFonts w:ascii="Arial" w:hAnsi="Arial" w:cs="Arial"/>
                <w:sz w:val="22"/>
                <w:szCs w:val="22"/>
              </w:rPr>
            </w:r>
            <w:r w:rsidRPr="00FC1E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1081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1081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1081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1081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1081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1E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51894" w:rsidRPr="00FC1E2D" w:rsidTr="0062047D">
        <w:trPr>
          <w:trHeight w:val="397"/>
        </w:trPr>
        <w:tc>
          <w:tcPr>
            <w:tcW w:w="10261" w:type="dxa"/>
            <w:gridSpan w:val="7"/>
          </w:tcPr>
          <w:p w:rsidR="00E51894" w:rsidRDefault="00E51894" w:rsidP="00620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2D">
              <w:rPr>
                <w:rFonts w:ascii="Arial" w:hAnsi="Arial" w:cs="Arial"/>
                <w:b/>
                <w:sz w:val="22"/>
                <w:szCs w:val="22"/>
              </w:rPr>
              <w:t>Stručný popis řešení:</w:t>
            </w:r>
          </w:p>
          <w:p w:rsidR="00E51894" w:rsidRPr="00FC1E2D" w:rsidRDefault="00575658" w:rsidP="00620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E5189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518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18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18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18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18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651081" w:rsidRPr="00FC1E2D" w:rsidTr="00D816AA">
        <w:trPr>
          <w:trHeight w:val="397"/>
        </w:trPr>
        <w:tc>
          <w:tcPr>
            <w:tcW w:w="24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51081" w:rsidRPr="00FC1E2D" w:rsidRDefault="0050450A" w:rsidP="00D816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2D">
              <w:rPr>
                <w:rFonts w:ascii="Arial" w:hAnsi="Arial" w:cs="Arial"/>
                <w:b/>
                <w:sz w:val="22"/>
                <w:szCs w:val="22"/>
              </w:rPr>
              <w:t>Forma ochrany řešení:</w:t>
            </w:r>
          </w:p>
        </w:tc>
        <w:tc>
          <w:tcPr>
            <w:tcW w:w="782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651081" w:rsidRPr="00FC1E2D" w:rsidRDefault="00575658" w:rsidP="00D816AA">
            <w:pPr>
              <w:rPr>
                <w:rFonts w:ascii="Arial" w:hAnsi="Arial" w:cs="Arial"/>
                <w:sz w:val="22"/>
                <w:szCs w:val="22"/>
              </w:rPr>
            </w:pPr>
            <w:r w:rsidRPr="00FC1E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0450A" w:rsidRPr="00FC1E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1E2D">
              <w:rPr>
                <w:rFonts w:ascii="Arial" w:hAnsi="Arial" w:cs="Arial"/>
                <w:sz w:val="22"/>
                <w:szCs w:val="22"/>
              </w:rPr>
            </w:r>
            <w:r w:rsidRPr="00FC1E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450A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450A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450A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450A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450A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1E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C1E2D" w:rsidRPr="00FC1E2D" w:rsidTr="008E1137">
        <w:trPr>
          <w:trHeight w:val="397"/>
        </w:trPr>
        <w:tc>
          <w:tcPr>
            <w:tcW w:w="3856" w:type="dxa"/>
            <w:gridSpan w:val="4"/>
            <w:tcBorders>
              <w:bottom w:val="nil"/>
              <w:right w:val="nil"/>
            </w:tcBorders>
            <w:vAlign w:val="center"/>
          </w:tcPr>
          <w:p w:rsidR="0050450A" w:rsidRPr="00FC1E2D" w:rsidRDefault="0050450A" w:rsidP="008E11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2D">
              <w:rPr>
                <w:rFonts w:ascii="Arial" w:hAnsi="Arial" w:cs="Arial"/>
                <w:b/>
                <w:sz w:val="22"/>
                <w:szCs w:val="22"/>
              </w:rPr>
              <w:t>Plánovaný způsob komercializace</w:t>
            </w:r>
            <w:r w:rsidR="007D497E" w:rsidRPr="00FC1E2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05" w:type="dxa"/>
            <w:gridSpan w:val="3"/>
            <w:tcBorders>
              <w:left w:val="nil"/>
              <w:bottom w:val="nil"/>
            </w:tcBorders>
            <w:vAlign w:val="center"/>
          </w:tcPr>
          <w:p w:rsidR="00651081" w:rsidRPr="00FC1E2D" w:rsidRDefault="00575658" w:rsidP="008E1137">
            <w:pPr>
              <w:rPr>
                <w:rFonts w:ascii="Arial" w:hAnsi="Arial" w:cs="Arial"/>
                <w:sz w:val="22"/>
                <w:szCs w:val="22"/>
              </w:rPr>
            </w:pPr>
            <w:r w:rsidRPr="00FC1E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497E" w:rsidRPr="00FC1E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1E2D">
              <w:rPr>
                <w:rFonts w:ascii="Arial" w:hAnsi="Arial" w:cs="Arial"/>
                <w:sz w:val="22"/>
                <w:szCs w:val="22"/>
              </w:rPr>
            </w:r>
            <w:r w:rsidRPr="00FC1E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497E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97E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97E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97E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97E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1E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497E" w:rsidRPr="00FC1E2D" w:rsidTr="008E1137">
        <w:trPr>
          <w:trHeight w:val="397"/>
        </w:trPr>
        <w:tc>
          <w:tcPr>
            <w:tcW w:w="3856" w:type="dxa"/>
            <w:gridSpan w:val="4"/>
            <w:tcBorders>
              <w:top w:val="nil"/>
              <w:right w:val="nil"/>
            </w:tcBorders>
          </w:tcPr>
          <w:p w:rsidR="007D497E" w:rsidRPr="00FC1E2D" w:rsidRDefault="007D497E" w:rsidP="007D49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2D">
              <w:rPr>
                <w:rFonts w:ascii="Arial" w:hAnsi="Arial" w:cs="Arial"/>
                <w:i/>
                <w:sz w:val="18"/>
                <w:szCs w:val="18"/>
              </w:rPr>
              <w:t xml:space="preserve">(licenční smlouva, převod práv, </w:t>
            </w:r>
            <w:proofErr w:type="gramStart"/>
            <w:r w:rsidRPr="00FC1E2D">
              <w:rPr>
                <w:rFonts w:ascii="Arial" w:hAnsi="Arial" w:cs="Arial"/>
                <w:i/>
                <w:sz w:val="18"/>
                <w:szCs w:val="18"/>
              </w:rPr>
              <w:t>… )</w:t>
            </w:r>
            <w:proofErr w:type="gramEnd"/>
          </w:p>
        </w:tc>
        <w:tc>
          <w:tcPr>
            <w:tcW w:w="6405" w:type="dxa"/>
            <w:gridSpan w:val="3"/>
            <w:tcBorders>
              <w:top w:val="nil"/>
              <w:left w:val="nil"/>
            </w:tcBorders>
            <w:vAlign w:val="bottom"/>
          </w:tcPr>
          <w:p w:rsidR="007D497E" w:rsidRPr="00FC1E2D" w:rsidRDefault="007D497E" w:rsidP="008D3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3F68" w:rsidRDefault="008D3F68" w:rsidP="008D3F68">
      <w:pPr>
        <w:rPr>
          <w:rFonts w:ascii="Arial" w:hAnsi="Arial" w:cs="Arial"/>
          <w:sz w:val="22"/>
          <w:szCs w:val="22"/>
        </w:rPr>
      </w:pPr>
    </w:p>
    <w:p w:rsidR="0050450A" w:rsidRDefault="0050450A" w:rsidP="008D3F68">
      <w:pPr>
        <w:rPr>
          <w:rFonts w:ascii="Arial" w:hAnsi="Arial" w:cs="Arial"/>
          <w:sz w:val="22"/>
          <w:szCs w:val="22"/>
        </w:rPr>
      </w:pPr>
    </w:p>
    <w:p w:rsidR="0050450A" w:rsidRDefault="0050450A" w:rsidP="008D3F6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879"/>
        <w:gridCol w:w="2470"/>
        <w:gridCol w:w="1964"/>
        <w:gridCol w:w="4948"/>
      </w:tblGrid>
      <w:tr w:rsidR="00FC1E2D" w:rsidRPr="00FC1E2D" w:rsidTr="00FC1E2D">
        <w:trPr>
          <w:trHeight w:val="397"/>
        </w:trPr>
        <w:tc>
          <w:tcPr>
            <w:tcW w:w="879" w:type="dxa"/>
            <w:vAlign w:val="bottom"/>
          </w:tcPr>
          <w:p w:rsidR="005360B2" w:rsidRPr="00FC1E2D" w:rsidRDefault="005360B2" w:rsidP="005360B2">
            <w:pPr>
              <w:rPr>
                <w:rFonts w:ascii="Arial" w:hAnsi="Arial" w:cs="Arial"/>
                <w:sz w:val="22"/>
                <w:szCs w:val="22"/>
              </w:rPr>
            </w:pPr>
            <w:r w:rsidRPr="00FC1E2D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2470" w:type="dxa"/>
            <w:tcBorders>
              <w:bottom w:val="dotted" w:sz="4" w:space="0" w:color="auto"/>
            </w:tcBorders>
            <w:vAlign w:val="bottom"/>
          </w:tcPr>
          <w:p w:rsidR="005360B2" w:rsidRPr="00FC1E2D" w:rsidRDefault="00575658" w:rsidP="005360B2">
            <w:pPr>
              <w:rPr>
                <w:rFonts w:ascii="Arial" w:hAnsi="Arial" w:cs="Arial"/>
                <w:sz w:val="22"/>
                <w:szCs w:val="22"/>
              </w:rPr>
            </w:pPr>
            <w:r w:rsidRPr="00FC1E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360B2" w:rsidRPr="00FC1E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1E2D">
              <w:rPr>
                <w:rFonts w:ascii="Arial" w:hAnsi="Arial" w:cs="Arial"/>
                <w:sz w:val="22"/>
                <w:szCs w:val="22"/>
              </w:rPr>
            </w:r>
            <w:r w:rsidRPr="00FC1E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60B2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360B2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360B2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360B2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360B2" w:rsidRPr="00FC1E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1E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64" w:type="dxa"/>
            <w:vAlign w:val="bottom"/>
          </w:tcPr>
          <w:p w:rsidR="005360B2" w:rsidRPr="00FC1E2D" w:rsidRDefault="005360B2" w:rsidP="005360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8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360B2" w:rsidRPr="00FC1E2D" w:rsidRDefault="005360B2" w:rsidP="005360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E2D" w:rsidRPr="00FC1E2D" w:rsidTr="00FC1E2D">
        <w:trPr>
          <w:trHeight w:val="397"/>
        </w:trPr>
        <w:tc>
          <w:tcPr>
            <w:tcW w:w="3349" w:type="dxa"/>
            <w:gridSpan w:val="2"/>
            <w:vAlign w:val="bottom"/>
          </w:tcPr>
          <w:p w:rsidR="005360B2" w:rsidRPr="00FC1E2D" w:rsidRDefault="005360B2" w:rsidP="005360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4" w:type="dxa"/>
            <w:vAlign w:val="bottom"/>
          </w:tcPr>
          <w:p w:rsidR="005360B2" w:rsidRPr="00FC1E2D" w:rsidRDefault="005360B2" w:rsidP="005360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8" w:type="dxa"/>
            <w:tcBorders>
              <w:top w:val="dotted" w:sz="4" w:space="0" w:color="auto"/>
            </w:tcBorders>
            <w:vAlign w:val="bottom"/>
          </w:tcPr>
          <w:p w:rsidR="005360B2" w:rsidRPr="00FC1E2D" w:rsidRDefault="001715BD" w:rsidP="0017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360B2" w:rsidRPr="00FC1E2D">
              <w:rPr>
                <w:rFonts w:ascii="Arial" w:hAnsi="Arial" w:cs="Arial"/>
                <w:sz w:val="22"/>
                <w:szCs w:val="22"/>
              </w:rPr>
              <w:t>odpis řešitele</w:t>
            </w:r>
          </w:p>
        </w:tc>
      </w:tr>
    </w:tbl>
    <w:p w:rsidR="0050450A" w:rsidRDefault="0050450A" w:rsidP="008D3F68">
      <w:pPr>
        <w:rPr>
          <w:rFonts w:ascii="Arial" w:hAnsi="Arial" w:cs="Arial"/>
          <w:sz w:val="22"/>
          <w:szCs w:val="22"/>
        </w:rPr>
      </w:pPr>
    </w:p>
    <w:p w:rsidR="007A69AB" w:rsidRDefault="007A69AB" w:rsidP="008D3F68">
      <w:pPr>
        <w:rPr>
          <w:rFonts w:ascii="Arial" w:hAnsi="Arial" w:cs="Arial"/>
          <w:sz w:val="22"/>
          <w:szCs w:val="22"/>
        </w:rPr>
      </w:pPr>
    </w:p>
    <w:p w:rsidR="007A69AB" w:rsidRDefault="007A69AB" w:rsidP="00623781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Vyjádření vedoucího pracoviště</w:t>
      </w:r>
      <w:r w:rsidR="00ED31EE">
        <w:rPr>
          <w:rFonts w:ascii="Arial" w:hAnsi="Arial" w:cs="Arial"/>
          <w:sz w:val="22"/>
          <w:szCs w:val="22"/>
        </w:rPr>
        <w:t>:</w:t>
      </w:r>
    </w:p>
    <w:p w:rsidR="00FF79C7" w:rsidRDefault="00ED31EE" w:rsidP="008D3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715BD">
        <w:rPr>
          <w:rFonts w:ascii="Arial" w:hAnsi="Arial" w:cs="Arial"/>
          <w:sz w:val="22"/>
          <w:szCs w:val="22"/>
        </w:rPr>
        <w:t xml:space="preserve"> formou </w:t>
      </w:r>
      <w:r w:rsidR="00FF79C7">
        <w:rPr>
          <w:rFonts w:ascii="Arial" w:hAnsi="Arial" w:cs="Arial"/>
          <w:sz w:val="22"/>
          <w:szCs w:val="22"/>
        </w:rPr>
        <w:t>ochrany a plánovaným způsobem komercializace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879"/>
        <w:gridCol w:w="1176"/>
        <w:gridCol w:w="1375"/>
        <w:gridCol w:w="1461"/>
        <w:gridCol w:w="382"/>
        <w:gridCol w:w="3836"/>
        <w:gridCol w:w="1152"/>
      </w:tblGrid>
      <w:tr w:rsidR="00681B19" w:rsidRPr="00681B19" w:rsidTr="001715BD">
        <w:trPr>
          <w:trHeight w:val="397"/>
        </w:trPr>
        <w:tc>
          <w:tcPr>
            <w:tcW w:w="879" w:type="dxa"/>
            <w:vAlign w:val="bottom"/>
          </w:tcPr>
          <w:p w:rsidR="00BD180A" w:rsidRPr="00681B19" w:rsidRDefault="00BD180A" w:rsidP="006237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0" w:type="dxa"/>
            <w:gridSpan w:val="5"/>
            <w:vAlign w:val="bottom"/>
          </w:tcPr>
          <w:p w:rsidR="00BD180A" w:rsidRPr="00681B19" w:rsidRDefault="001715BD" w:rsidP="006237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80A" w:rsidRPr="00681B19">
              <w:rPr>
                <w:rFonts w:ascii="Arial" w:hAnsi="Arial" w:cs="Arial"/>
                <w:sz w:val="22"/>
                <w:szCs w:val="22"/>
              </w:rPr>
              <w:t xml:space="preserve">souhlasím  </w:t>
            </w:r>
            <w:r w:rsidR="00575658" w:rsidRPr="00681B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"/>
            <w:r w:rsidR="00BD180A" w:rsidRPr="00681B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5658">
              <w:rPr>
                <w:rFonts w:ascii="Arial" w:hAnsi="Arial" w:cs="Arial"/>
                <w:sz w:val="22"/>
                <w:szCs w:val="22"/>
              </w:rPr>
            </w:r>
            <w:r w:rsidR="00575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5658" w:rsidRPr="00681B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D180A" w:rsidRPr="00681B19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8"/>
            <w:r w:rsidR="00BD180A" w:rsidRPr="00681B19">
              <w:rPr>
                <w:rFonts w:ascii="Arial" w:hAnsi="Arial" w:cs="Arial"/>
                <w:sz w:val="22"/>
                <w:szCs w:val="22"/>
              </w:rPr>
              <w:t xml:space="preserve">                    nesouhlasím  </w:t>
            </w:r>
            <w:r w:rsidR="00575658" w:rsidRPr="00681B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="00BD180A" w:rsidRPr="00681B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5658">
              <w:rPr>
                <w:rFonts w:ascii="Arial" w:hAnsi="Arial" w:cs="Arial"/>
                <w:sz w:val="22"/>
                <w:szCs w:val="22"/>
              </w:rPr>
            </w:r>
            <w:r w:rsidR="00575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5658" w:rsidRPr="00681B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52" w:type="dxa"/>
            <w:vAlign w:val="bottom"/>
          </w:tcPr>
          <w:p w:rsidR="00BD180A" w:rsidRPr="00681B19" w:rsidRDefault="00BD180A" w:rsidP="006237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B19" w:rsidRPr="00681B19" w:rsidTr="00681B19">
        <w:trPr>
          <w:trHeight w:val="892"/>
        </w:trPr>
        <w:tc>
          <w:tcPr>
            <w:tcW w:w="2055" w:type="dxa"/>
            <w:gridSpan w:val="2"/>
            <w:vAlign w:val="bottom"/>
          </w:tcPr>
          <w:p w:rsidR="00FF79C7" w:rsidRPr="00681B19" w:rsidRDefault="00FF79C7" w:rsidP="00FF7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vAlign w:val="bottom"/>
          </w:tcPr>
          <w:p w:rsidR="00FF79C7" w:rsidRPr="00681B19" w:rsidRDefault="00FF79C7" w:rsidP="00FF7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vAlign w:val="bottom"/>
          </w:tcPr>
          <w:p w:rsidR="00FF79C7" w:rsidRPr="00681B19" w:rsidRDefault="00FF79C7" w:rsidP="00FF7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8" w:type="dxa"/>
            <w:gridSpan w:val="2"/>
            <w:vAlign w:val="bottom"/>
          </w:tcPr>
          <w:p w:rsidR="00FF79C7" w:rsidRPr="00681B19" w:rsidRDefault="00FF79C7" w:rsidP="00FF7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B19" w:rsidRPr="00681B19" w:rsidTr="00681B19">
        <w:trPr>
          <w:trHeight w:val="397"/>
        </w:trPr>
        <w:tc>
          <w:tcPr>
            <w:tcW w:w="879" w:type="dxa"/>
            <w:vAlign w:val="bottom"/>
          </w:tcPr>
          <w:p w:rsidR="00FF79C7" w:rsidRPr="00681B19" w:rsidRDefault="00FF79C7" w:rsidP="00FF79C7">
            <w:pPr>
              <w:rPr>
                <w:rFonts w:ascii="Arial" w:hAnsi="Arial" w:cs="Arial"/>
                <w:sz w:val="22"/>
                <w:szCs w:val="22"/>
              </w:rPr>
            </w:pPr>
            <w:r w:rsidRPr="00681B19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bottom"/>
          </w:tcPr>
          <w:p w:rsidR="00FF79C7" w:rsidRPr="00681B19" w:rsidRDefault="00575658" w:rsidP="00FF79C7">
            <w:pPr>
              <w:rPr>
                <w:rFonts w:ascii="Arial" w:hAnsi="Arial" w:cs="Arial"/>
                <w:sz w:val="22"/>
                <w:szCs w:val="22"/>
              </w:rPr>
            </w:pPr>
            <w:r w:rsidRPr="00681B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79C7" w:rsidRPr="00681B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1B19">
              <w:rPr>
                <w:rFonts w:ascii="Arial" w:hAnsi="Arial" w:cs="Arial"/>
                <w:sz w:val="22"/>
                <w:szCs w:val="22"/>
              </w:rPr>
            </w:r>
            <w:r w:rsidRPr="00681B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79C7" w:rsidRPr="00681B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79C7" w:rsidRPr="00681B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79C7" w:rsidRPr="00681B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79C7" w:rsidRPr="00681B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79C7" w:rsidRPr="00681B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1B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</w:tcPr>
          <w:p w:rsidR="00FF79C7" w:rsidRPr="00681B19" w:rsidRDefault="00FF79C7" w:rsidP="00FF7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8" w:type="dxa"/>
            <w:gridSpan w:val="2"/>
            <w:tcBorders>
              <w:bottom w:val="dotted" w:sz="4" w:space="0" w:color="auto"/>
            </w:tcBorders>
            <w:vAlign w:val="bottom"/>
          </w:tcPr>
          <w:p w:rsidR="00FF79C7" w:rsidRPr="00681B19" w:rsidRDefault="00FF79C7" w:rsidP="00681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B19" w:rsidRPr="00681B19" w:rsidTr="00681B19">
        <w:trPr>
          <w:trHeight w:val="397"/>
        </w:trPr>
        <w:tc>
          <w:tcPr>
            <w:tcW w:w="2055" w:type="dxa"/>
            <w:gridSpan w:val="2"/>
            <w:vAlign w:val="bottom"/>
          </w:tcPr>
          <w:p w:rsidR="00FF79C7" w:rsidRPr="00681B19" w:rsidRDefault="00FF79C7" w:rsidP="00FF7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vAlign w:val="bottom"/>
          </w:tcPr>
          <w:p w:rsidR="00FF79C7" w:rsidRPr="00681B19" w:rsidRDefault="00FF79C7" w:rsidP="00FF7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vAlign w:val="bottom"/>
          </w:tcPr>
          <w:p w:rsidR="00FF79C7" w:rsidRPr="00681B19" w:rsidRDefault="00FF79C7" w:rsidP="00FF7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8" w:type="dxa"/>
            <w:gridSpan w:val="2"/>
            <w:tcBorders>
              <w:top w:val="dotted" w:sz="4" w:space="0" w:color="auto"/>
            </w:tcBorders>
            <w:vAlign w:val="bottom"/>
          </w:tcPr>
          <w:p w:rsidR="00FF79C7" w:rsidRPr="00681B19" w:rsidRDefault="001715BD" w:rsidP="0017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D180A" w:rsidRPr="00681B19">
              <w:rPr>
                <w:rFonts w:ascii="Arial" w:hAnsi="Arial" w:cs="Arial"/>
                <w:sz w:val="22"/>
                <w:szCs w:val="22"/>
              </w:rPr>
              <w:t>odpis vedoucího katedry</w:t>
            </w:r>
          </w:p>
        </w:tc>
      </w:tr>
      <w:tr w:rsidR="00681B19" w:rsidRPr="00681B19" w:rsidTr="00B31638">
        <w:trPr>
          <w:trHeight w:val="988"/>
        </w:trPr>
        <w:tc>
          <w:tcPr>
            <w:tcW w:w="879" w:type="dxa"/>
            <w:vAlign w:val="bottom"/>
          </w:tcPr>
          <w:p w:rsidR="00FF79C7" w:rsidRPr="00681B19" w:rsidRDefault="00FF79C7" w:rsidP="0083730A">
            <w:pPr>
              <w:rPr>
                <w:rFonts w:ascii="Arial" w:hAnsi="Arial" w:cs="Arial"/>
                <w:sz w:val="22"/>
                <w:szCs w:val="22"/>
              </w:rPr>
            </w:pPr>
            <w:r w:rsidRPr="00681B19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bottom"/>
          </w:tcPr>
          <w:p w:rsidR="00FF79C7" w:rsidRPr="00681B19" w:rsidRDefault="00575658" w:rsidP="0083730A">
            <w:pPr>
              <w:rPr>
                <w:rFonts w:ascii="Arial" w:hAnsi="Arial" w:cs="Arial"/>
                <w:sz w:val="22"/>
                <w:szCs w:val="22"/>
              </w:rPr>
            </w:pPr>
            <w:r w:rsidRPr="00681B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79C7" w:rsidRPr="00681B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1B19">
              <w:rPr>
                <w:rFonts w:ascii="Arial" w:hAnsi="Arial" w:cs="Arial"/>
                <w:sz w:val="22"/>
                <w:szCs w:val="22"/>
              </w:rPr>
            </w:r>
            <w:r w:rsidRPr="00681B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79C7" w:rsidRPr="00681B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79C7" w:rsidRPr="00681B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79C7" w:rsidRPr="00681B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79C7" w:rsidRPr="00681B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79C7" w:rsidRPr="00681B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1B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</w:tcPr>
          <w:p w:rsidR="00FF79C7" w:rsidRPr="00681B19" w:rsidRDefault="00FF79C7" w:rsidP="008373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8" w:type="dxa"/>
            <w:gridSpan w:val="2"/>
            <w:tcBorders>
              <w:bottom w:val="dotted" w:sz="4" w:space="0" w:color="auto"/>
            </w:tcBorders>
            <w:vAlign w:val="bottom"/>
          </w:tcPr>
          <w:p w:rsidR="00FF79C7" w:rsidRPr="00681B19" w:rsidRDefault="00FF79C7" w:rsidP="00681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B19" w:rsidRPr="00681B19" w:rsidTr="00681B19">
        <w:trPr>
          <w:trHeight w:val="397"/>
        </w:trPr>
        <w:tc>
          <w:tcPr>
            <w:tcW w:w="2055" w:type="dxa"/>
            <w:gridSpan w:val="2"/>
            <w:vAlign w:val="bottom"/>
          </w:tcPr>
          <w:p w:rsidR="00FF79C7" w:rsidRPr="00681B19" w:rsidRDefault="00FF79C7" w:rsidP="00FF7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vAlign w:val="bottom"/>
          </w:tcPr>
          <w:p w:rsidR="00FF79C7" w:rsidRPr="00681B19" w:rsidRDefault="00FF79C7" w:rsidP="00FF7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vAlign w:val="bottom"/>
          </w:tcPr>
          <w:p w:rsidR="00FF79C7" w:rsidRPr="00681B19" w:rsidRDefault="00FF79C7" w:rsidP="00FF7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8" w:type="dxa"/>
            <w:gridSpan w:val="2"/>
            <w:tcBorders>
              <w:top w:val="dotted" w:sz="4" w:space="0" w:color="auto"/>
            </w:tcBorders>
            <w:vAlign w:val="bottom"/>
          </w:tcPr>
          <w:p w:rsidR="00FF79C7" w:rsidRPr="00681B19" w:rsidRDefault="001715BD" w:rsidP="0017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D180A" w:rsidRPr="00681B19">
              <w:rPr>
                <w:rFonts w:ascii="Arial" w:hAnsi="Arial" w:cs="Arial"/>
                <w:sz w:val="22"/>
                <w:szCs w:val="22"/>
              </w:rPr>
              <w:t>odpis proděkana pro VaV</w:t>
            </w:r>
          </w:p>
        </w:tc>
      </w:tr>
    </w:tbl>
    <w:p w:rsidR="00FF79C7" w:rsidRPr="008D3F68" w:rsidRDefault="00FF79C7" w:rsidP="008D3F68">
      <w:pPr>
        <w:rPr>
          <w:rFonts w:ascii="Arial" w:hAnsi="Arial" w:cs="Arial"/>
          <w:sz w:val="22"/>
          <w:szCs w:val="22"/>
        </w:rPr>
      </w:pPr>
    </w:p>
    <w:sectPr w:rsidR="00FF79C7" w:rsidRPr="008D3F68" w:rsidSect="007D497E">
      <w:pgSz w:w="11907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XR50I8nT4qpQUu7zaymXpkfvmu8=" w:salt="zqejpjGdpiaLnBiRXjFyk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2"/>
    <w:rsid w:val="00000F11"/>
    <w:rsid w:val="00003C73"/>
    <w:rsid w:val="00014CAE"/>
    <w:rsid w:val="0003770D"/>
    <w:rsid w:val="00062B84"/>
    <w:rsid w:val="00073B97"/>
    <w:rsid w:val="000838FE"/>
    <w:rsid w:val="000E4BDA"/>
    <w:rsid w:val="00112A8F"/>
    <w:rsid w:val="0014059F"/>
    <w:rsid w:val="00151D07"/>
    <w:rsid w:val="0015204A"/>
    <w:rsid w:val="001715BD"/>
    <w:rsid w:val="001A3846"/>
    <w:rsid w:val="001B6780"/>
    <w:rsid w:val="001C5E9A"/>
    <w:rsid w:val="002029F4"/>
    <w:rsid w:val="00202DF9"/>
    <w:rsid w:val="0020780A"/>
    <w:rsid w:val="00217C2F"/>
    <w:rsid w:val="00252A23"/>
    <w:rsid w:val="0025711C"/>
    <w:rsid w:val="00264A00"/>
    <w:rsid w:val="00282533"/>
    <w:rsid w:val="00285358"/>
    <w:rsid w:val="002C559B"/>
    <w:rsid w:val="00303518"/>
    <w:rsid w:val="00321609"/>
    <w:rsid w:val="003246DE"/>
    <w:rsid w:val="003402D7"/>
    <w:rsid w:val="003404D2"/>
    <w:rsid w:val="00390B93"/>
    <w:rsid w:val="003939AF"/>
    <w:rsid w:val="003B1302"/>
    <w:rsid w:val="003D127C"/>
    <w:rsid w:val="003F4F4D"/>
    <w:rsid w:val="00480CFD"/>
    <w:rsid w:val="00493616"/>
    <w:rsid w:val="004C088E"/>
    <w:rsid w:val="004D4750"/>
    <w:rsid w:val="004E6DE7"/>
    <w:rsid w:val="004F2F8E"/>
    <w:rsid w:val="0050450A"/>
    <w:rsid w:val="0052023E"/>
    <w:rsid w:val="00522D18"/>
    <w:rsid w:val="005360B2"/>
    <w:rsid w:val="00575658"/>
    <w:rsid w:val="005757ED"/>
    <w:rsid w:val="005C4592"/>
    <w:rsid w:val="005C74DA"/>
    <w:rsid w:val="0062047D"/>
    <w:rsid w:val="006210BB"/>
    <w:rsid w:val="00623781"/>
    <w:rsid w:val="00623860"/>
    <w:rsid w:val="00625286"/>
    <w:rsid w:val="00651081"/>
    <w:rsid w:val="0066416A"/>
    <w:rsid w:val="00666AF0"/>
    <w:rsid w:val="00681B19"/>
    <w:rsid w:val="006A4A9E"/>
    <w:rsid w:val="006B7ACE"/>
    <w:rsid w:val="006E33B8"/>
    <w:rsid w:val="006F4BD4"/>
    <w:rsid w:val="00717ADD"/>
    <w:rsid w:val="007224B1"/>
    <w:rsid w:val="007616C9"/>
    <w:rsid w:val="00772515"/>
    <w:rsid w:val="007A69AB"/>
    <w:rsid w:val="007B6401"/>
    <w:rsid w:val="007D497E"/>
    <w:rsid w:val="007F2024"/>
    <w:rsid w:val="007F2FBA"/>
    <w:rsid w:val="00815738"/>
    <w:rsid w:val="00815F72"/>
    <w:rsid w:val="0086794A"/>
    <w:rsid w:val="00873329"/>
    <w:rsid w:val="00885A4F"/>
    <w:rsid w:val="00886B9C"/>
    <w:rsid w:val="00891C2F"/>
    <w:rsid w:val="008937D4"/>
    <w:rsid w:val="008D3F68"/>
    <w:rsid w:val="008E1137"/>
    <w:rsid w:val="008F72A8"/>
    <w:rsid w:val="009479D0"/>
    <w:rsid w:val="009737BB"/>
    <w:rsid w:val="00993C21"/>
    <w:rsid w:val="009D2D13"/>
    <w:rsid w:val="00A1237C"/>
    <w:rsid w:val="00A23DB4"/>
    <w:rsid w:val="00A71F1D"/>
    <w:rsid w:val="00A84F5C"/>
    <w:rsid w:val="00A93C50"/>
    <w:rsid w:val="00AB1DE3"/>
    <w:rsid w:val="00AB59FA"/>
    <w:rsid w:val="00AD53D3"/>
    <w:rsid w:val="00AE10B3"/>
    <w:rsid w:val="00AF115D"/>
    <w:rsid w:val="00B020DC"/>
    <w:rsid w:val="00B04434"/>
    <w:rsid w:val="00B31638"/>
    <w:rsid w:val="00B42595"/>
    <w:rsid w:val="00B52DEB"/>
    <w:rsid w:val="00B6595A"/>
    <w:rsid w:val="00B67620"/>
    <w:rsid w:val="00BC134B"/>
    <w:rsid w:val="00BD180A"/>
    <w:rsid w:val="00BF0AE1"/>
    <w:rsid w:val="00C10A35"/>
    <w:rsid w:val="00C51C8F"/>
    <w:rsid w:val="00CC7FC2"/>
    <w:rsid w:val="00CE07B4"/>
    <w:rsid w:val="00D0005E"/>
    <w:rsid w:val="00D02ED5"/>
    <w:rsid w:val="00D222E0"/>
    <w:rsid w:val="00D816AA"/>
    <w:rsid w:val="00DB1BCE"/>
    <w:rsid w:val="00DB1EC9"/>
    <w:rsid w:val="00DB3223"/>
    <w:rsid w:val="00DB50B1"/>
    <w:rsid w:val="00DC3543"/>
    <w:rsid w:val="00DC5245"/>
    <w:rsid w:val="00DC580D"/>
    <w:rsid w:val="00E0458C"/>
    <w:rsid w:val="00E26BAC"/>
    <w:rsid w:val="00E439D9"/>
    <w:rsid w:val="00E51894"/>
    <w:rsid w:val="00E52623"/>
    <w:rsid w:val="00E645D3"/>
    <w:rsid w:val="00E74A4E"/>
    <w:rsid w:val="00EC3A3E"/>
    <w:rsid w:val="00ED31EE"/>
    <w:rsid w:val="00F227DD"/>
    <w:rsid w:val="00F64E45"/>
    <w:rsid w:val="00FC1E2D"/>
    <w:rsid w:val="00FF0A54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4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725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10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Fsv ČVUT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43</cp:revision>
  <cp:lastPrinted>2023-03-29T10:57:00Z</cp:lastPrinted>
  <dcterms:created xsi:type="dcterms:W3CDTF">2022-05-10T11:55:00Z</dcterms:created>
  <dcterms:modified xsi:type="dcterms:W3CDTF">2023-03-30T07:42:00Z</dcterms:modified>
</cp:coreProperties>
</file>